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Ластовская Надежда Валерьевна (Власова Надежда Валерьевна) (30.12.1982г.р., место рожд: с.Мариинское Ульчского р-на Хабаровского края, адрес рег: 618820, Пермский край, Горнозаводский р-н, Горнозаводск г, Кирова ул, дом № 48, квартира 33, СНИЛС05699680330, ИНН 593400892513, паспорт РФ серия 5705, номер 709578, выдан 06.07.2005, кем выдан Отделом Внутренних дел Горнозаводского района Пермской области, код подразделения 592-014),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27.02.2023г. по делу №А50-256/2023,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14.08.2024г. по продаже имущества Ластовской Надежды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40,8м², адрес (местонахождение): Пермский край, Горнозаводский район, Горнозаводское ГП, г. Горнозаводск, ул. Кирова, д. 48, кв. 33, категория земель: Жилое, кадастровый номер: 59:17:0101012:322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14.08.2024г. на сайте https://lot-online.ru/, и указана в Протоколе  от 14.08.2024г.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Ластовской Надежды Валерьевны 40817810950174809040</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Ластовская Надежда Валерьевна (Власова Надежда Валерьевна) (30.12.1982г.р., место рожд: с.Мариинское Ульчского р-на Хабаровского края, адрес рег: 618820, Пермский край, Горнозаводский р-н, Горнозаводск г, Кирова ул, дом № 48, квартира 33, СНИЛС05699680330, ИНН 593400892513, паспорт РФ серия 5705, номер 709578, выдан 06.07.2005, кем выдан Отделом Внутренних дел Горнозаводского района Пермской области, код подразделения 592-014)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Ластовской Надежды Валерьевны 40817810950174809040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Ластовской Надежды Валерьевны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