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Еремина Анастасия Михайловна (Колюнова Анастасия Михайловна) (30.01.1984г.р., место рожд: г. Нефтеюганск Тюменская обл., адрес рег: 628306, Ханты-Мансийский Автономный округ - Югра АО, Нефтеюганск г, 14-й мкр., дом № 59, квартира 40, СНИЛС12289133656, ИНН 860407440799, паспорт РФ серия 6723, номер 163396, выдан 28.02.2023, кем выдан УМВД РОССИИ ПО ХАНТЫ-МАНСИЙСКОМУ АВТОНОМНОМУ ОКРУГУ-ЮГРЕ, код подразделения 860005),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Ханты-Мансийского автономного округа - Югры от 24.11.2023г. по делу №А75-17120/2023,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01.07.2024 по продаже имущества Ереминой Анастасии Михайловны,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Денежная компенсация 800 000 рублей за 1/2 Джип Гранд Чероки Оверлэнд,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01.07.2024г. на сайте https://lot-online.ru/, и указана в Протоколе  от 01.07.2024г.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Сергиенко Светлана Данисовна (ИНН 744201856386)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Еремина Анастасия Михайловна (Колюнова Анастасия Михайловна) (30.01.1984г.р., место рожд: г. Нефтеюганск Тюменская обл., адрес рег: 628306, Ханты-Мансийский Автономный округ - Югра АО, Нефтеюганск г, 14-й мкр., дом № 59, квартира 40, СНИЛС12289133656, ИНН 860407440799, паспорт РФ серия 6723, номер 163396, выдан 28.02.2023, кем выдан УМВД РОССИИ ПО ХАНТЫ-МАНСИЙСКОМУ АВТОНОМНОМУ ОКРУГУ-ЮГРЕ, код подразделения 860005)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Ереминой Анастасии Михайловны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