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Фомина Галина Анатольевна (27.01.1959г.р., место рожд: гор. Челябинск, адрес рег: 454085, Челябинская обл, Челябинск г, Мамина ул, дом № 27А, квартира 104, СНИЛС03877077192, ИНН 745206558480, паспорт РФ серия 7504, номер 160158, выдан 20.02.2004, кем выдан ТРАКТОРОЗАВОДСКИМ РУВД ГОР ЧЕЛЯБИНСКА, код подразделения 742-047),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18.03.2024г. по делу №А76-41345/2023,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14.08.2024г. по продаже имущества Фоминой Галины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17м², адрес (местонахождение): 454077, Челябинская область, г Челябинск, тер ГСК 401, гараж 668, ул Рыбокоптильная, 128, ул Танкистов, 179-а, категория земель: Нежилое, кадастровый номер: 74:36:0214001:1493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Фоминой Галины Анатольевны 40817810550175320355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Фомина Галина Анатольевна (27.01.1959г.р., место рожд: гор. Челябинск, адрес рег: 454085, Челябинская обл, Челябинск г, Мамина ул, дом № 27А, квартира 104, СНИЛС03877077192, ИНН 745206558480, паспорт РФ серия 7504, номер 160158, выдан 20.02.2004, кем выдан ТРАКТОРОЗАВОДСКИМ РУВД ГОР ЧЕЛЯБИНСКА, код подразделения 742-047)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Фоминой Галины Анатольевны 40817810550175320355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Фоминой Галины Анатольевны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