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Тишмаков Андрей Владимирович (15.06.1971г.р., место рожд: с. Кармалы Ставропольского р-на Куйбышевской обл., адрес рег: 445166, Самарская обл, Ставропольский р-н, Севрюкаево с, Новая ул, дом № 26, СНИЛС05838349095, ИНН 638200864008, паспорт РФ серия 3616, номер 230798, выдан 22.07.2016, кем выдан ОТДЕЛЕНИЕМ УФМС РОССИИ ПО САМАРСКОЙ ОБЛАСТИ В СТАВРОПОЛЬСКОМ РАЙОНЕ, код подразделения 630-027),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22.11.2023г. по делу №А55-34406/2023,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14.08.2024г. по продаже имущества Тишмакова Андрея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445166, Самарская область, муниципальный район Ставропольский, сельское поселение Севрюкаево, село Севрюкаево, улица Школьная, участок № 7-1, категория земель: Земли населенных пунктов, разрешенное использование: для ведения личного подсобного хозяйства, кадастровый номер: 63:32:2406001:10086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Тишмакова Андрея Владимировича 40817810650175594777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Тишмаков Андрей Владимирович (15.06.1971г.р., место рожд: с. Кармалы Ставропольского р-на Куйбышевской обл., адрес рег: 445166, Самарская обл, Ставропольский р-н, Севрюкаево с, Новая ул, дом № 26, СНИЛС05838349095, ИНН 638200864008, паспорт РФ серия 3616, номер 230798, выдан 22.07.2016, кем выдан ОТДЕЛЕНИЕМ УФМС РОССИИ ПО САМАРСКОЙ ОБЛАСТИ В СТАВРОПОЛЬСКОМ РАЙОНЕ, код подразделения 630-027)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Тишмакова Андрея Владимировича 40817810650175594777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Тишмакова Андрея Владимировича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