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Браилко Антон Александрович (06.03.1983г.р., место рожд: гор. Краснодон Ворошиловградская область, адрес рег: 356505, Ставропольский край, Петровский р-н, Прикалаусский п, Советская ул, дом № 7, квартира 1, СНИЛС18396476530, ИНН 262312995750, паспорт РФ серия 0719, номер 569478, выдан 06.12.2019, кем выдан ГУ МВД России по Ставропольскому краю, код подразделения 260-025 ),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Ставропольского края от 12.09.2023г. по делу №А63-12035/2023,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14.08.2024г. по продаже имущества Браилко Антона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 модель: LARGUS, VIN: XTARS045LN1412119, год изготовления: 2021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Акционерное общество "РН Банк"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Браилко Антона Александровича 40817810150177276179,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Браилко Антон Александрович (06.03.1983г.р., место рожд: гор. Краснодон Ворошиловградская область, адрес рег: 356505, Ставропольский край, Петровский р-н, Прикалаусский п, Советская ул, дом № 7, квартира 1, СНИЛС18396476530, ИНН 262312995750, паспорт РФ серия 0719, номер 569478, выдан 06.12.2019, кем выдан ГУ МВД России по Ставропольскому краю, код подразделения 260-025 )</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Браилко Антона Александровича 40817810150177276179,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Браилко Антона Александровича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