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Ривкина Инна Александровна (Борзунова Инна Александровна) (31.01.1976г.р., место рожд: станица Анапская Анапский район Краснодарский край РСФСР, адрес рег: 353430, Краснодарский край, Анапский р-н, Анапская ст-ца, Горького ул, дом № 65А, СНИЛС03301546599, ИНН 230100026303, паспорт РФ серия 0320, номер 830467, выдан 12.03.2021, кем выдан ГУ МВД России по Краснодарскому Краю, код подразделения 230-020),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11.10.2023г. по делу №А32-40035/2023,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Ривкиной Инны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Ривкиной Инны Александровны 40817810950174450499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Ривкина Инна Александровна (Борзунова Инна Александровна) (31.01.1976г.р., место рожд: станица Анапская Анапский район Краснодарский край РСФСР, адрес рег: 353430, Краснодарский край, Анапский р-н, Анапская ст-ца, Горького ул, дом № 65А, СНИЛС03301546599, ИНН 230100026303, паспорт РФ серия 0320, номер 830467, выдан 12.03.2021, кем выдан ГУ МВД России по Краснодарскому Краю, код подразделения 230-020)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Ривкиной Инны Александровны 40817810950174450499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Ривкиной Инны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