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жакеева Елена Кабасовна (Дженбекова Елена Кабасовна) (11.11.1968г.р., место рожд: п. Хоперский Новониколаевского р-на Волгоградской обл., адрес рег: 404543, Волгоградская обл, Новониколаевский р-н, Степной х, Центральная ул, д. 8, СНИЛС05121479826, ИНН 342000353035, паспорт РФ серия 1813, номер 883342, выдан 05.12.2013, кем выдан ОТДЕЛЕНИЕМ УФМС РОССИИ ПО ВОЛГОГРАДСКОЙ ОБЛАСТИ В НОВОНИКОЛАЕВСКОМ РАЙОНЕ, код подразделения 340-03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16.11.2021г. по делу №А12-29960/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7.2024г. по продаже имущества Джакеевой Елены Каба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Участие в коммерческих организациях, ООО "КХ Джакеев",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7.2024г. на сайте https://lot-online.ru/, и указана в Протоколе  от 02.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жакеевой Елены Кабасовны 4081781045017266275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жакеева Елена Кабасовна (Дженбекова Елена Кабасовна) (11.11.1968г.р., место рожд: п. Хоперский Новониколаевского р-на Волгоградской обл., адрес рег: 404543, Волгоградская обл, Новониколаевский р-н, Степной х, Центральная ул, д. 8, СНИЛС05121479826, ИНН 342000353035, паспорт РФ серия 1813, номер 883342, выдан 05.12.2013, кем выдан ОТДЕЛЕНИЕМ УФМС РОССИИ ПО ВОЛГОГРАДСКОЙ ОБЛАСТИ В НОВОНИКОЛАЕВСКОМ РАЙОНЕ, код подразделения 34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жакеевой Елены Кабасовны 408178104501726627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жакеевой Елены Каба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