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Найденцева Светлана Александровна (Голышева Светлана Александровна, Невежина Светлана Александровна) (05.02.1985г.р., место рожд: с.Новоалександровка Бузулукский р-н Оренбургская обл., адрес рег: 461040, Оренбургская обл, Бузулук г, 14 Линия ул, дом № 94, СНИЛС10830387941, ИНН 562701085512, паспорт РФ серия 5318, номер 899321, выдан 25.03.2019, кем выдан УМВД России по Оренбургской области, код подразделения 560-011),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Оренбургской области от 07.12.2023г. по делу №А47-15893/2023,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02.07.2024г. по продаже имущества Найденцевой Светланы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Nissan, модель: Terrano, VIN: Z8NHSNGA562513115, год изготовления: 2019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АО "ЭКСПОБАНК" (ИНН 7708397772,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02.07.2024г.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Найденцевой Светланы Александровны 40817810150173572424,</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Найденцева Светлана Александровна (Голышева Светлана Александровна, Невежина Светлана Александровна) (05.02.1985г.р., место рожд: с.Новоалександровка Бузулукский р-н Оренбургская обл., адрес рег: 461040, Оренбургская обл, Бузулук г, 14 Линия ул, дом № 94, СНИЛС10830387941, ИНН 562701085512, паспорт РФ серия 5318, номер 899321, выдан 25.03.2019, кем выдан УМВД России по Оренбургской области, код подразделения 560-011)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Найденцевой Светланы Александровны 40817810150173572424,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Найденцевой Светланы Александровны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Кайзер Оксана Викторовна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