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Тихонов Юрий Анатольевич (23.05.1970г.р., место рожд: с. Столбецкое Покровского района Орловской области, адрес рег: 303320, Орловская обл, Свердловский р-н, Разбегаевка д, Северная ул, дом № 105, СНИЛС12563320533, ИНН 570303503509, паспорт РФ серия 5415, номер 384808, выдан 29.07.2015, кем выдан Межрайонным ОУФМС России по Орловской обл. в г. Мцеске, код подразделения 570-033),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Орловской области от 11.01.2024г. по делу №А48-373/2023,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14.08.2024г. по продаже имущества Тихонова Юрия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Lacetti, VIN: XUUNF356J90021352, год изготовления: 2009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"ЭКСПЕРТ БАНК" (ИНН 5502051657,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Тихонова Юрия Анатольевича 40817810250173843969,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Тихонов Юрий Анатольевич (23.05.1970г.р., место рожд: с. Столбецкое Покровского района Орловской области, адрес рег: 303320, Орловская обл, Свердловский р-н, Разбегаевка д, Северная ул, дом № 105, СНИЛС12563320533, ИНН 570303503509, паспорт РФ серия 5415, номер 384808, выдан 29.07.2015, кем выдан Межрайонным ОУФМС России по Орловской обл. в г. Мцеске, код подразделения 570-033)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Тихонова Юрия Анатольевича 40817810250173843969,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Тихонова Юрия Анатольевича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