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Мусаев Афиз Ифтар Оглы (01.05.1970г.р., место рожд: с. Ашаги-Аскинара Казахского р-на Азербайджанской ССР, адрес рег: 188349, Ленинградская обл, Гатчинский р-н, Большие Колпаны д, 30 лет Победы ул, дом № 13, квартира 50, СНИЛС14395687203, ИНН 470516612309, паспорт РФ серия 4115, номер 688550, выдан 17.07.2015, кем выдан Миграционный пункт №104 Отдела УФМС России по Санкт-Петербургу и Ленинградской обл. в Гатчинском р-не, код подразделения 470-020),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25.09.2023г. по делу №А56-71200/2023,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15.03.2024г. по продаже имущества Мусаева Афиза Ифтара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Volkswagen , модель: LT 3, VIN: WV1ZZZ2DZ2H003083,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 ТО 709772  от 10.09.2007, Свидетельства о регистрации ТС 47 СМ 388108 от.</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Мусаева Афиза Ифтара Оглы 40817810850171856219,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Мусаев Афиз Ифтар Оглы (01.05.1970г.р., место рожд: с. Ашаги-Аскинара Казахского р-на Азербайджанской ССР, адрес рег: 188349, Ленинградская обл, Гатчинский р-н, Большие Колпаны д, 30 лет Победы ул, дом № 13, квартира 50, СНИЛС14395687203, ИНН 470516612309, паспорт РФ серия 4115, номер 688550, выдан 17.07.2015, кем выдан Миграционный пункт №104 Отдела УФМС России по Санкт-Петербургу и Ленинградской обл. в Гатчинском р-не, код подразделения 470-020)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Мусаева Афиза Ифтара Оглы 40817810850171856219,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Мусаева Афиза Ифтара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