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Мусаев Афиз Ифтар Оглы (01.05.1970г.р., место рожд: с. Ашаги-Аскинара Казахского р-на Азербайджанской ССР, адрес рег: 188349, Ленинградская обл, Гатчинский р-н, Большие Колпаны д, 30 лет Победы ул, дом № 13, квартира 50, СНИЛС14395687203, ИНН 470516612309, паспорт РФ серия 4115, номер 688550, выдан 17.07.2015, кем выдан Миграционный пункт №104 Отдела УФМС России по Санкт-Петербургу и Ленинградской обл. в Гатчинском р-не, код подразделения 470-020),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25.09.2023г. по делу №А56-71200/2023,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15.03.2024г. по продаже имущества Мусаева Афиза Ифтара Оглы,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Volkswagen , модель: LT 3, VIN: WV1ZZZ2DZ2H003083, год изготовления: 2001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78 ТО 709772  от 10.09.2007, Свидетельства о регистрации ТС 47 СМ 388108 от.</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Мусаева Афиза Ифтара Оглы 40817810850171856219,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Мусаев Афиз Ифтар Оглы (01.05.1970г.р., место рожд: с. Ашаги-Аскинара Казахского р-на Азербайджанской ССР, адрес рег: 188349, Ленинградская обл, Гатчинский р-н, Большие Колпаны д, 30 лет Победы ул, дом № 13, квартира 50, СНИЛС14395687203, ИНН 470516612309, паспорт РФ серия 4115, номер 688550, выдан 17.07.2015, кем выдан Миграционный пункт №104 Отдела УФМС России по Санкт-Петербургу и Ленинградской обл. в Гатчинском р-не, код подразделения 470-020)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Мусаева Афиза Ифтара Оглы 40817810850171856219,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Мусаева Афиза Ифтара Оглы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