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зонов Юрий Иосифович (06.01.1965г.р., место рожд: с. Кедрово Вяземского р-на Хабаровского края, адрес рег: 679131, Еврейская Аобл, Облученский р-н, Семисточный с, Центральная ул, дом № 4, квартира 5, СНИЛС07129405449, ИНН 271100727722, паспорт РФ серия 9912, номер 280301, выдан 14.08.2012, кем выдан Межрайонным отделением ОФМС России по Еврейской автономной области в городе Биробиджан, код подразделения 79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Еврейской автономной области от 25.01.2024г. по делу №А16-322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6.2024г. по продаже имущества Созонова Юрия Иоси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Corolla, VIN: отсутствует, год изготовления: 199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зонова Юрия Иосифовича 4081781095017377050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зонов Юрий Иосифович (06.01.1965г.р., место рожд: с. Кедрово Вяземского р-на Хабаровского края, адрес рег: 679131, Еврейская Аобл, Облученский р-н, Семисточный с, Центральная ул, дом № 4, квартира 5, СНИЛС07129405449, ИНН 271100727722, паспорт РФ серия 9912, номер 280301, выдан 14.08.2012, кем выдан Межрайонным отделением ОФМС России по Еврейской автономной области в городе Биробиджан, код подразделения 7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зонова Юрия Иосифовича 4081781095017377050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зонова Юрия Иосиф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