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7695" w14:textId="7AE2E20E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 xml:space="preserve"> купли-продажи недвижимого 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0366F85E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г.</w:t>
      </w:r>
      <w:r w:rsidR="00E85262">
        <w:rPr>
          <w:rFonts w:ascii="Arial" w:hAnsi="Arial" w:cs="Arial"/>
          <w:b/>
          <w:bCs/>
          <w:sz w:val="22"/>
          <w:szCs w:val="22"/>
        </w:rPr>
        <w:t xml:space="preserve"> Бодайбо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E85262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 </w:t>
      </w:r>
      <w:r w:rsidR="00E85262">
        <w:rPr>
          <w:rFonts w:ascii="Arial" w:hAnsi="Arial" w:cs="Arial"/>
          <w:sz w:val="22"/>
          <w:szCs w:val="22"/>
        </w:rPr>
        <w:t xml:space="preserve">      </w:t>
      </w:r>
      <w:r w:rsidR="005B3DD7" w:rsidRPr="00D34B86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>____» _________ 202</w:t>
      </w:r>
      <w:r w:rsidR="00E85262">
        <w:rPr>
          <w:rFonts w:ascii="Arial" w:hAnsi="Arial" w:cs="Arial"/>
          <w:b/>
          <w:bCs/>
          <w:sz w:val="22"/>
          <w:szCs w:val="22"/>
        </w:rPr>
        <w:t>4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1610D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6F14FE">
        <w:rPr>
          <w:rFonts w:ascii="Arial" w:hAnsi="Arial" w:cs="Arial"/>
          <w:b/>
          <w:color w:val="000000"/>
          <w:sz w:val="22"/>
        </w:rPr>
        <w:t>«Полюс Вернинское» (АО «Полюс Вернинское»)</w:t>
      </w:r>
      <w:r w:rsidRPr="006F14FE">
        <w:rPr>
          <w:rFonts w:ascii="Arial" w:hAnsi="Arial" w:cs="Arial"/>
          <w:sz w:val="20"/>
          <w:szCs w:val="22"/>
        </w:rPr>
        <w:t>,</w:t>
      </w:r>
      <w:r w:rsidRPr="006F14FE">
        <w:rPr>
          <w:rFonts w:ascii="Arial" w:hAnsi="Arial" w:cs="Arial"/>
          <w:b/>
          <w:bCs/>
          <w:sz w:val="20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</w:t>
      </w:r>
      <w:r>
        <w:rPr>
          <w:rFonts w:ascii="Arial" w:hAnsi="Arial" w:cs="Arial"/>
          <w:sz w:val="22"/>
          <w:szCs w:val="22"/>
        </w:rPr>
        <w:t> </w:t>
      </w:r>
      <w:r w:rsidRPr="00BD31D8">
        <w:rPr>
          <w:rFonts w:ascii="Arial" w:hAnsi="Arial" w:cs="Arial"/>
          <w:sz w:val="22"/>
          <w:szCs w:val="22"/>
        </w:rPr>
        <w:t>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</w:t>
      </w:r>
      <w:bookmarkEnd w:id="0"/>
      <w:r w:rsidRPr="00D34B86">
        <w:rPr>
          <w:rFonts w:ascii="Arial" w:hAnsi="Arial" w:cs="Arial"/>
          <w:sz w:val="22"/>
          <w:szCs w:val="22"/>
        </w:rPr>
        <w:t xml:space="preserve">______________________________, с одной стороны, и </w:t>
      </w:r>
    </w:p>
    <w:p w14:paraId="2F00638D" w14:textId="4D9D636D" w:rsidR="00DA724E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Pr="00D34B86">
        <w:rPr>
          <w:rFonts w:ascii="Arial" w:hAnsi="Arial" w:cs="Arial"/>
          <w:color w:val="000000"/>
          <w:sz w:val="22"/>
          <w:szCs w:val="22"/>
        </w:rPr>
        <w:t>(далее – договор)</w:t>
      </w:r>
      <w:r w:rsidRPr="00D34B86">
        <w:rPr>
          <w:rFonts w:ascii="Arial" w:hAnsi="Arial" w:cs="Arial"/>
          <w:sz w:val="22"/>
          <w:szCs w:val="22"/>
        </w:rPr>
        <w:t xml:space="preserve"> о нижеследующем</w:t>
      </w:r>
      <w:r>
        <w:rPr>
          <w:rFonts w:ascii="Arial" w:hAnsi="Arial" w:cs="Arial"/>
          <w:sz w:val="22"/>
          <w:szCs w:val="22"/>
        </w:rPr>
        <w:t>:</w:t>
      </w: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2D59C213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>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C80014" w:rsidRPr="00D34B86">
        <w:rPr>
          <w:rFonts w:ascii="Arial" w:hAnsi="Arial" w:cs="Arial"/>
          <w:sz w:val="22"/>
          <w:szCs w:val="22"/>
        </w:rPr>
        <w:t xml:space="preserve">недвижимого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E85262">
        <w:rPr>
          <w:rFonts w:ascii="Arial" w:hAnsi="Arial" w:cs="Arial"/>
          <w:sz w:val="22"/>
          <w:szCs w:val="22"/>
        </w:rPr>
        <w:t>Вернинское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095BBF77" w:rsidR="00BA5FD3" w:rsidRPr="00D34B86" w:rsidRDefault="00BA5FD3" w:rsidP="00E85262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</w:t>
      </w:r>
      <w:proofErr w:type="gramStart"/>
      <w:r w:rsidRPr="00D34B86">
        <w:rPr>
          <w:rFonts w:ascii="Arial" w:hAnsi="Arial" w:cs="Arial"/>
          <w:sz w:val="22"/>
          <w:szCs w:val="22"/>
        </w:rPr>
        <w:t>обществом  «</w:t>
      </w:r>
      <w:proofErr w:type="gramEnd"/>
      <w:r w:rsidRPr="00D34B86">
        <w:rPr>
          <w:rFonts w:ascii="Arial" w:hAnsi="Arial" w:cs="Arial"/>
          <w:sz w:val="22"/>
          <w:szCs w:val="22"/>
        </w:rPr>
        <w:t xml:space="preserve">Российский аукционный дом» (АО «РАД») на основании Договора поручения № </w:t>
      </w:r>
      <w:r w:rsidR="00E85262">
        <w:rPr>
          <w:rFonts w:ascii="Arial" w:hAnsi="Arial" w:cs="Arial"/>
          <w:sz w:val="22"/>
          <w:szCs w:val="22"/>
        </w:rPr>
        <w:t>РАД</w:t>
      </w:r>
      <w:r w:rsidR="00E85262" w:rsidRPr="00E85262">
        <w:rPr>
          <w:rFonts w:ascii="Arial" w:hAnsi="Arial" w:cs="Arial"/>
          <w:sz w:val="22"/>
          <w:szCs w:val="22"/>
        </w:rPr>
        <w:t>-545/2023/ ПВ309-23  от 14.06.2023</w:t>
      </w:r>
      <w:r w:rsidRPr="00D34B86">
        <w:rPr>
          <w:rFonts w:ascii="Arial" w:hAnsi="Arial" w:cs="Arial"/>
          <w:sz w:val="22"/>
          <w:szCs w:val="22"/>
        </w:rPr>
        <w:t>, заключенного между АО «</w:t>
      </w:r>
      <w:r w:rsidR="00E85262">
        <w:rPr>
          <w:rFonts w:ascii="Arial" w:hAnsi="Arial" w:cs="Arial"/>
          <w:sz w:val="22"/>
          <w:szCs w:val="22"/>
        </w:rPr>
        <w:t>Полюс Вернинское» и АО «РАД».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393AEC" w14:textId="5C53A67B" w:rsidR="009311AB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обязуется передать в собственность Покупателя Объект недвижимости, указанный в п. 2.2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10269ADF" w14:textId="77777777" w:rsidR="004F3401" w:rsidRPr="00D34B86" w:rsidRDefault="004F3401" w:rsidP="004F3401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ind w:left="20"/>
        <w:jc w:val="both"/>
        <w:rPr>
          <w:rFonts w:ascii="Arial" w:hAnsi="Arial" w:cs="Arial"/>
          <w:sz w:val="22"/>
          <w:szCs w:val="22"/>
        </w:rPr>
      </w:pPr>
    </w:p>
    <w:p w14:paraId="015DA068" w14:textId="4DF28574" w:rsidR="009311AB" w:rsidRPr="00D34B86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Предметом настоящего Договора являются следующий объект недвижимости, ранее и далее по тексту именуемый «Объект недвижимости</w:t>
      </w:r>
      <w:r w:rsidR="00B94237">
        <w:rPr>
          <w:rFonts w:ascii="Arial" w:hAnsi="Arial" w:cs="Arial"/>
          <w:sz w:val="22"/>
          <w:szCs w:val="22"/>
        </w:rPr>
        <w:t>»</w:t>
      </w:r>
      <w:r w:rsidR="00F01668">
        <w:rPr>
          <w:rFonts w:ascii="Arial" w:hAnsi="Arial" w:cs="Arial"/>
          <w:sz w:val="22"/>
          <w:szCs w:val="22"/>
        </w:rPr>
        <w:t xml:space="preserve">, </w:t>
      </w:r>
      <w:r w:rsidR="00B94237">
        <w:rPr>
          <w:rFonts w:ascii="Arial" w:hAnsi="Arial" w:cs="Arial"/>
          <w:sz w:val="22"/>
          <w:szCs w:val="22"/>
        </w:rPr>
        <w:t>«</w:t>
      </w:r>
      <w:r w:rsidR="00F01668">
        <w:rPr>
          <w:rFonts w:ascii="Arial" w:hAnsi="Arial" w:cs="Arial"/>
          <w:sz w:val="22"/>
          <w:szCs w:val="22"/>
        </w:rPr>
        <w:t>Объект</w:t>
      </w:r>
      <w:r w:rsidRPr="00D34B86">
        <w:rPr>
          <w:rFonts w:ascii="Arial" w:hAnsi="Arial" w:cs="Arial"/>
          <w:sz w:val="22"/>
          <w:szCs w:val="22"/>
        </w:rPr>
        <w:t xml:space="preserve">»: </w:t>
      </w:r>
    </w:p>
    <w:p w14:paraId="7FDF6642" w14:textId="38F28F1F" w:rsidR="004F1A73" w:rsidRPr="00D34B86" w:rsidRDefault="00291919" w:rsidP="00E852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eastAsia="Courier New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575317" w:rsidRPr="00D34B86">
        <w:rPr>
          <w:rFonts w:ascii="Arial" w:hAnsi="Arial" w:cs="Arial"/>
          <w:sz w:val="22"/>
          <w:szCs w:val="22"/>
        </w:rPr>
        <w:t>,</w:t>
      </w:r>
      <w:r w:rsidR="00BF4347" w:rsidRPr="00D34B86">
        <w:rPr>
          <w:rFonts w:ascii="Arial" w:hAnsi="Arial" w:cs="Arial"/>
          <w:sz w:val="22"/>
          <w:szCs w:val="22"/>
        </w:rPr>
        <w:t xml:space="preserve"> </w:t>
      </w:r>
      <w:r w:rsidR="00575317" w:rsidRPr="00D34B86">
        <w:rPr>
          <w:rFonts w:ascii="Arial" w:hAnsi="Arial" w:cs="Arial"/>
          <w:sz w:val="22"/>
          <w:szCs w:val="22"/>
        </w:rPr>
        <w:t>находящ</w:t>
      </w:r>
      <w:r w:rsidR="004F3401">
        <w:rPr>
          <w:rFonts w:ascii="Arial" w:hAnsi="Arial" w:cs="Arial"/>
          <w:sz w:val="22"/>
          <w:szCs w:val="22"/>
        </w:rPr>
        <w:t>ий</w:t>
      </w:r>
      <w:r w:rsidR="00575317" w:rsidRPr="00D34B86">
        <w:rPr>
          <w:rFonts w:ascii="Arial" w:hAnsi="Arial" w:cs="Arial"/>
          <w:sz w:val="22"/>
          <w:szCs w:val="22"/>
        </w:rPr>
        <w:t xml:space="preserve">ся по адресу: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75317" w:rsidRPr="00D34B86">
        <w:rPr>
          <w:rFonts w:ascii="Arial" w:hAnsi="Arial" w:cs="Arial"/>
          <w:sz w:val="22"/>
          <w:szCs w:val="22"/>
        </w:rPr>
        <w:t>кадас</w:t>
      </w:r>
      <w:r w:rsidR="004F1A73" w:rsidRPr="00D34B86">
        <w:rPr>
          <w:rFonts w:ascii="Arial" w:hAnsi="Arial" w:cs="Arial"/>
          <w:sz w:val="22"/>
          <w:szCs w:val="22"/>
        </w:rPr>
        <w:t xml:space="preserve">тровый номер: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900AB" w:rsidRPr="00D34B86">
        <w:rPr>
          <w:rFonts w:ascii="Arial" w:eastAsia="Courier New" w:hAnsi="Arial" w:cs="Arial"/>
          <w:sz w:val="22"/>
          <w:szCs w:val="22"/>
        </w:rPr>
        <w:t>принадлежащ</w:t>
      </w:r>
      <w:r w:rsidR="004F3401">
        <w:rPr>
          <w:rFonts w:ascii="Arial" w:eastAsia="Courier New" w:hAnsi="Arial" w:cs="Arial"/>
          <w:sz w:val="22"/>
          <w:szCs w:val="22"/>
        </w:rPr>
        <w:t>ий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</w:t>
      </w:r>
      <w:r w:rsidR="005900AB" w:rsidRPr="00D34B86">
        <w:rPr>
          <w:rFonts w:ascii="Arial" w:hAnsi="Arial" w:cs="Arial"/>
          <w:bCs/>
          <w:sz w:val="22"/>
          <w:szCs w:val="22"/>
        </w:rPr>
        <w:t>АО «</w:t>
      </w:r>
      <w:r w:rsidR="00E85262">
        <w:rPr>
          <w:rFonts w:ascii="Arial" w:hAnsi="Arial" w:cs="Arial"/>
          <w:bCs/>
          <w:sz w:val="22"/>
          <w:szCs w:val="22"/>
        </w:rPr>
        <w:t>Полюс Вернинское</w:t>
      </w:r>
      <w:r w:rsidR="005900AB" w:rsidRPr="00D34B86">
        <w:rPr>
          <w:rFonts w:ascii="Arial" w:hAnsi="Arial" w:cs="Arial"/>
          <w:bCs/>
          <w:sz w:val="22"/>
          <w:szCs w:val="22"/>
        </w:rPr>
        <w:t>»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</w:t>
      </w:r>
      <w:r w:rsidRPr="00D34B86">
        <w:rPr>
          <w:rFonts w:ascii="Arial" w:eastAsia="Courier New" w:hAnsi="Arial" w:cs="Arial"/>
          <w:sz w:val="22"/>
          <w:szCs w:val="22"/>
        </w:rPr>
        <w:t>_</w:t>
      </w:r>
      <w:proofErr w:type="gramStart"/>
      <w:r w:rsidRPr="00D34B86">
        <w:rPr>
          <w:rFonts w:ascii="Arial" w:eastAsia="Courier New" w:hAnsi="Arial" w:cs="Arial"/>
          <w:sz w:val="22"/>
          <w:szCs w:val="22"/>
        </w:rPr>
        <w:t>_._</w:t>
      </w:r>
      <w:proofErr w:type="gramEnd"/>
      <w:r w:rsidRPr="00D34B86">
        <w:rPr>
          <w:rFonts w:ascii="Arial" w:eastAsia="Courier New" w:hAnsi="Arial" w:cs="Arial"/>
          <w:sz w:val="22"/>
          <w:szCs w:val="22"/>
        </w:rPr>
        <w:t>_.____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года сделана запись о рег</w:t>
      </w:r>
      <w:r w:rsidR="007E67CD" w:rsidRPr="00D34B86">
        <w:rPr>
          <w:rFonts w:ascii="Arial" w:eastAsia="Courier New" w:hAnsi="Arial" w:cs="Arial"/>
          <w:sz w:val="22"/>
          <w:szCs w:val="22"/>
        </w:rPr>
        <w:t xml:space="preserve">истрации № </w:t>
      </w:r>
      <w:r w:rsidRPr="00D34B86">
        <w:rPr>
          <w:rFonts w:ascii="Arial" w:hAnsi="Arial" w:cs="Arial"/>
          <w:sz w:val="22"/>
          <w:szCs w:val="22"/>
        </w:rPr>
        <w:t>______________________________.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</w:p>
    <w:p w14:paraId="36F77857" w14:textId="77777777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указанный в п. 2.2. Объект недвижимости никому другому не продан, не подарен, не заложен, в споре, под арестом и запретом не состоит.</w:t>
      </w:r>
    </w:p>
    <w:p w14:paraId="4ED0687D" w14:textId="091E9B0C" w:rsidR="007E67CD" w:rsidRPr="00D34B86" w:rsidRDefault="007E67CD" w:rsidP="004F3401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4525E0" w:rsidRPr="00D34B86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 не зарегистрированы.</w:t>
      </w:r>
    </w:p>
    <w:p w14:paraId="2C4556CF" w14:textId="7A757FAD" w:rsidR="007E67CD" w:rsidRDefault="007E67CD" w:rsidP="004F3401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</w:t>
      </w:r>
    </w:p>
    <w:p w14:paraId="08B007A9" w14:textId="2BF3F928" w:rsidR="008D33CA" w:rsidRDefault="008D33CA" w:rsidP="004F3401">
      <w:pPr>
        <w:widowControl w:val="0"/>
        <w:numPr>
          <w:ilvl w:val="0"/>
          <w:numId w:val="28"/>
        </w:numPr>
        <w:tabs>
          <w:tab w:val="clear" w:pos="644"/>
          <w:tab w:val="num" w:pos="284"/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8D33CA">
        <w:rPr>
          <w:rFonts w:ascii="Arial" w:hAnsi="Arial" w:cs="Arial"/>
          <w:sz w:val="22"/>
          <w:szCs w:val="22"/>
        </w:rPr>
        <w:t xml:space="preserve">ица, сохраняющие в соответствии с законом право пользования </w:t>
      </w:r>
      <w:r>
        <w:rPr>
          <w:rFonts w:ascii="Arial" w:hAnsi="Arial" w:cs="Arial"/>
          <w:sz w:val="22"/>
          <w:szCs w:val="22"/>
        </w:rPr>
        <w:t xml:space="preserve">Объектом недвижимости </w:t>
      </w:r>
      <w:r w:rsidRPr="008D33CA">
        <w:rPr>
          <w:rFonts w:ascii="Arial" w:hAnsi="Arial" w:cs="Arial"/>
          <w:sz w:val="22"/>
          <w:szCs w:val="22"/>
        </w:rPr>
        <w:t xml:space="preserve">после его приобретения </w:t>
      </w:r>
      <w:r>
        <w:rPr>
          <w:rFonts w:ascii="Arial" w:hAnsi="Arial" w:cs="Arial"/>
          <w:sz w:val="22"/>
          <w:szCs w:val="22"/>
        </w:rPr>
        <w:t>П</w:t>
      </w:r>
      <w:r w:rsidRPr="008D33CA">
        <w:rPr>
          <w:rFonts w:ascii="Arial" w:hAnsi="Arial" w:cs="Arial"/>
          <w:sz w:val="22"/>
          <w:szCs w:val="22"/>
        </w:rPr>
        <w:t>окупателем</w:t>
      </w:r>
      <w:r>
        <w:rPr>
          <w:rFonts w:ascii="Arial" w:hAnsi="Arial" w:cs="Arial"/>
          <w:sz w:val="22"/>
          <w:szCs w:val="22"/>
        </w:rPr>
        <w:t>, отсутствуют.</w:t>
      </w:r>
    </w:p>
    <w:p w14:paraId="5D47A0FA" w14:textId="0FEB98DA" w:rsidR="004F3401" w:rsidRDefault="004F3401" w:rsidP="004F340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Покупатель на момент подписания Договора ознакомлен с состоянием Объекта недвижимости, претензий к Покупателю по состоянию Объекта не имеет.</w:t>
      </w:r>
    </w:p>
    <w:p w14:paraId="49AA3D7C" w14:textId="77777777" w:rsidR="004F3401" w:rsidRPr="00D34B86" w:rsidRDefault="004F3401" w:rsidP="005559E4">
      <w:pPr>
        <w:widowControl w:val="0"/>
        <w:tabs>
          <w:tab w:val="num" w:pos="892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1FFD0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3B7188" w14:textId="77777777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Цена Объекта недвижимости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1454863A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соответствии с протоколом об итогах аукциона по продаже объекта недвижимого имущества </w:t>
      </w:r>
      <w:r w:rsidR="007E67CD" w:rsidRPr="00D34B86">
        <w:rPr>
          <w:rFonts w:ascii="Arial" w:hAnsi="Arial" w:cs="Arial"/>
          <w:sz w:val="22"/>
          <w:szCs w:val="22"/>
        </w:rPr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недвижимости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4F3401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14:paraId="76F0E669" w14:textId="3A6FEEA9" w:rsidR="009311AB" w:rsidRPr="00D34B86" w:rsidRDefault="009311AB" w:rsidP="004F340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Объекта недвижимости не включаются расходы по оформлению купли-продажи Объекта недвижимости</w:t>
      </w:r>
      <w:r w:rsidR="004525E0" w:rsidRPr="00D34B86">
        <w:rPr>
          <w:rFonts w:ascii="Arial" w:hAnsi="Arial" w:cs="Arial"/>
          <w:sz w:val="22"/>
          <w:szCs w:val="22"/>
        </w:rPr>
        <w:t xml:space="preserve"> 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2AC1B3E" w:rsidR="00DA724E" w:rsidRPr="00D34B86" w:rsidRDefault="009311AB" w:rsidP="004F3401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Объекта недвижимости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72C61D78" w:rsidR="003333C0" w:rsidRPr="00D34B86" w:rsidRDefault="003333C0" w:rsidP="004F340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Объекта.</w:t>
      </w:r>
    </w:p>
    <w:p w14:paraId="1F9DC1C3" w14:textId="2B44C512" w:rsidR="003333C0" w:rsidRPr="00D34B86" w:rsidRDefault="003333C0" w:rsidP="004F3401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Моментом надлежащего исполнения обязанности Покупателя по оплате Объекта является дата поступления денежных средств на расчетный счет Продавца в сумме и в сроки, указанные в настоящем Договоре</w:t>
      </w:r>
      <w:r w:rsidR="004F3401">
        <w:rPr>
          <w:rFonts w:ascii="Arial" w:hAnsi="Arial" w:cs="Arial"/>
          <w:sz w:val="22"/>
          <w:szCs w:val="22"/>
        </w:rPr>
        <w:t>.</w:t>
      </w:r>
    </w:p>
    <w:p w14:paraId="1C5BCC1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C80CDB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14877F60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 засчитывается в счет оплаты цены продажи Объекта</w:t>
      </w:r>
      <w:r w:rsidR="008407D6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7016F112" w14:textId="79EF1D80" w:rsidR="009311AB" w:rsidRDefault="009311AB" w:rsidP="004F3401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 учетом положений п.</w:t>
      </w:r>
      <w:r w:rsidR="00DD47F8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4.1 Договора, Покупатель обя</w:t>
      </w:r>
      <w:r w:rsidR="004567A0" w:rsidRPr="00D34B86">
        <w:rPr>
          <w:rFonts w:ascii="Arial" w:hAnsi="Arial" w:cs="Arial"/>
          <w:sz w:val="22"/>
          <w:szCs w:val="22"/>
        </w:rPr>
        <w:t>зан произвести оплату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AA5B69" w:rsidRPr="00D34B86">
        <w:rPr>
          <w:rFonts w:ascii="Arial" w:hAnsi="Arial" w:cs="Arial"/>
          <w:sz w:val="22"/>
          <w:szCs w:val="22"/>
        </w:rPr>
        <w:t xml:space="preserve">, в том числе НДС в размере </w:t>
      </w:r>
      <w:r w:rsidR="001A06E5" w:rsidRPr="00D34B86">
        <w:rPr>
          <w:rFonts w:ascii="Arial" w:hAnsi="Arial" w:cs="Arial"/>
          <w:sz w:val="22"/>
          <w:szCs w:val="22"/>
        </w:rPr>
        <w:t>____________________</w:t>
      </w:r>
      <w:r w:rsidR="00857E18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2" w:name="_Hlk62804924"/>
      <w:r w:rsidRPr="00D34B86">
        <w:rPr>
          <w:rFonts w:ascii="Arial" w:hAnsi="Arial" w:cs="Arial"/>
          <w:sz w:val="22"/>
          <w:szCs w:val="22"/>
        </w:rPr>
        <w:t xml:space="preserve">АО </w:t>
      </w:r>
      <w:bookmarkEnd w:id="2"/>
      <w:r w:rsidRPr="00D34B86">
        <w:rPr>
          <w:rFonts w:ascii="Arial" w:hAnsi="Arial" w:cs="Arial"/>
          <w:sz w:val="22"/>
          <w:szCs w:val="22"/>
        </w:rPr>
        <w:t>«</w:t>
      </w:r>
      <w:r w:rsidR="00E85262">
        <w:rPr>
          <w:rFonts w:ascii="Arial" w:hAnsi="Arial" w:cs="Arial"/>
          <w:sz w:val="22"/>
          <w:szCs w:val="22"/>
        </w:rPr>
        <w:t>Полюс Вернинское</w:t>
      </w:r>
      <w:r w:rsidRPr="00D34B86">
        <w:rPr>
          <w:rFonts w:ascii="Arial" w:hAnsi="Arial" w:cs="Arial"/>
          <w:sz w:val="22"/>
          <w:szCs w:val="22"/>
        </w:rPr>
        <w:t>» по следующим реквизитам:</w:t>
      </w:r>
      <w:r w:rsidR="00291919" w:rsidRPr="00D34B86">
        <w:rPr>
          <w:rFonts w:ascii="Arial" w:hAnsi="Arial" w:cs="Arial"/>
          <w:sz w:val="22"/>
          <w:szCs w:val="22"/>
        </w:rPr>
        <w:t xml:space="preserve"> 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р/с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40702810018300100464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Иркутском отделении 8586 ПАО Сбербанка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30101810900000000607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>, БИК 042520607</w:t>
      </w:r>
      <w:r w:rsidR="00291919" w:rsidRPr="00D34B86">
        <w:rPr>
          <w:rFonts w:ascii="Arial" w:hAnsi="Arial" w:cs="Arial"/>
          <w:sz w:val="22"/>
          <w:szCs w:val="22"/>
        </w:rPr>
        <w:t>.</w:t>
      </w:r>
    </w:p>
    <w:p w14:paraId="6FF3754A" w14:textId="77777777" w:rsidR="00E85262" w:rsidRPr="00E85262" w:rsidRDefault="00E85262" w:rsidP="004F3401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Times New Roman" w:hAnsi="Arial" w:cs="Arial"/>
          <w:sz w:val="22"/>
          <w:lang w:val="ru-RU" w:eastAsia="ru-RU"/>
        </w:rPr>
      </w:pPr>
      <w:r w:rsidRPr="00E85262">
        <w:rPr>
          <w:rFonts w:ascii="Arial" w:eastAsia="Times New Roman" w:hAnsi="Arial" w:cs="Arial"/>
          <w:sz w:val="22"/>
          <w:lang w:val="ru-RU" w:eastAsia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Объект.</w:t>
      </w:r>
    </w:p>
    <w:p w14:paraId="1C1F4861" w14:textId="30B1511B" w:rsidR="009311AB" w:rsidRPr="00E85262" w:rsidRDefault="00247243" w:rsidP="004F3401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bookmarkStart w:id="3" w:name="page13"/>
      <w:bookmarkEnd w:id="3"/>
      <w:r w:rsidRPr="00E85262">
        <w:rPr>
          <w:rFonts w:ascii="Arial" w:hAnsi="Arial" w:cs="Arial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 недвижимости, несет Покупатель.</w:t>
      </w:r>
    </w:p>
    <w:p w14:paraId="7728632D" w14:textId="1C1D8646" w:rsidR="009311AB" w:rsidRPr="00E85262" w:rsidRDefault="009311AB" w:rsidP="004F3401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E85262">
        <w:rPr>
          <w:rFonts w:ascii="Arial" w:hAnsi="Arial" w:cs="Arial"/>
          <w:sz w:val="22"/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19CC40D7" w14:textId="6C700D2A" w:rsidR="009311AB" w:rsidRDefault="009311AB" w:rsidP="004F3401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5BA59957" w14:textId="19C896CB" w:rsidR="00E85262" w:rsidRPr="00106ABA" w:rsidRDefault="00E85262" w:rsidP="00677781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>
        <w:rPr>
          <w:rFonts w:ascii="Arial" w:hAnsi="Arial" w:cs="Arial"/>
          <w:sz w:val="22"/>
          <w:lang w:val="ru-RU"/>
        </w:rPr>
        <w:t xml:space="preserve">Такое вознаграждение </w:t>
      </w:r>
      <w:r w:rsidRPr="00106ABA">
        <w:rPr>
          <w:rFonts w:ascii="Arial" w:hAnsi="Arial" w:cs="Arial"/>
          <w:sz w:val="22"/>
          <w:lang w:val="ru-RU"/>
        </w:rPr>
        <w:t>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Объекта, определенной по итогам аукциона.</w:t>
      </w:r>
    </w:p>
    <w:p w14:paraId="7AF89271" w14:textId="77777777" w:rsidR="00E85262" w:rsidRPr="00D34B86" w:rsidRDefault="00E85262" w:rsidP="006777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B5EF2F" w14:textId="77777777" w:rsidR="00E85262" w:rsidRPr="00D34B86" w:rsidRDefault="00E85262" w:rsidP="00677781">
      <w:pPr>
        <w:pStyle w:val="a6"/>
        <w:widowControl w:val="0"/>
        <w:overflowPunct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lang w:val="ru-RU"/>
        </w:rPr>
      </w:pPr>
    </w:p>
    <w:p w14:paraId="388F62F1" w14:textId="77777777" w:rsidR="009311AB" w:rsidRPr="00D34B86" w:rsidRDefault="009311AB" w:rsidP="00677781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6777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84B6316" w14:textId="2526D182" w:rsidR="00E85262" w:rsidRPr="00D7494D" w:rsidRDefault="00E85262" w:rsidP="00677781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</w:t>
      </w:r>
      <w:r w:rsidRPr="00D7494D">
        <w:rPr>
          <w:rFonts w:ascii="Arial" w:hAnsi="Arial" w:cs="Arial"/>
          <w:sz w:val="22"/>
          <w:szCs w:val="22"/>
        </w:rPr>
        <w:t xml:space="preserve">обязуется в течение 5  рабочих дней с даты выполнения </w:t>
      </w:r>
      <w:r w:rsidRPr="00D7494D">
        <w:rPr>
          <w:rFonts w:ascii="Arial" w:hAnsi="Arial" w:cs="Arial"/>
          <w:sz w:val="22"/>
          <w:szCs w:val="22"/>
        </w:rPr>
        <w:br/>
        <w:t xml:space="preserve">условий </w:t>
      </w:r>
      <w:r w:rsidR="00B94237">
        <w:rPr>
          <w:rFonts w:ascii="Arial" w:hAnsi="Arial" w:cs="Arial"/>
          <w:sz w:val="22"/>
          <w:szCs w:val="22"/>
        </w:rPr>
        <w:t>пункта</w:t>
      </w:r>
      <w:r w:rsidR="00B94237" w:rsidRPr="00D7494D">
        <w:rPr>
          <w:rFonts w:ascii="Arial" w:hAnsi="Arial" w:cs="Arial"/>
          <w:sz w:val="22"/>
          <w:szCs w:val="22"/>
        </w:rPr>
        <w:t xml:space="preserve"> </w:t>
      </w:r>
      <w:r w:rsidRPr="00D7494D">
        <w:rPr>
          <w:rFonts w:ascii="Arial" w:hAnsi="Arial" w:cs="Arial"/>
          <w:sz w:val="22"/>
          <w:szCs w:val="22"/>
        </w:rPr>
        <w:t>4</w:t>
      </w:r>
      <w:bookmarkStart w:id="4" w:name="_GoBack"/>
      <w:r w:rsidR="00B94237">
        <w:rPr>
          <w:rFonts w:ascii="Arial" w:hAnsi="Arial" w:cs="Arial"/>
          <w:sz w:val="22"/>
          <w:szCs w:val="22"/>
        </w:rPr>
        <w:t>.2.</w:t>
      </w:r>
      <w:bookmarkEnd w:id="4"/>
      <w:r w:rsidRPr="00D7494D">
        <w:rPr>
          <w:rFonts w:ascii="Arial" w:hAnsi="Arial" w:cs="Arial"/>
          <w:sz w:val="22"/>
          <w:szCs w:val="22"/>
        </w:rPr>
        <w:t xml:space="preserve"> Договора по оплате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7494D">
        <w:rPr>
          <w:rFonts w:ascii="Arial" w:hAnsi="Arial" w:cs="Arial"/>
          <w:sz w:val="22"/>
          <w:szCs w:val="22"/>
        </w:rPr>
        <w:t xml:space="preserve"> передать его по акту приёма-передачи Покупателю. Обязательство Продавца передать Объект Покупателю считается исполненным после передачи имущества Покупателю и подписания сторонами акта </w:t>
      </w:r>
      <w:r w:rsidRPr="00D7494D">
        <w:rPr>
          <w:rFonts w:ascii="Arial" w:hAnsi="Arial" w:cs="Arial"/>
          <w:sz w:val="22"/>
          <w:szCs w:val="22"/>
        </w:rPr>
        <w:lastRenderedPageBreak/>
        <w:t>приема-передачи.</w:t>
      </w:r>
    </w:p>
    <w:p w14:paraId="7F2542D1" w14:textId="77777777" w:rsidR="00E85262" w:rsidRPr="00D7494D" w:rsidRDefault="00E85262" w:rsidP="00677781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538147A2" w14:textId="164AE09F" w:rsidR="00E85262" w:rsidRPr="00D34B86" w:rsidRDefault="00E85262" w:rsidP="00677781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lang w:val="ru-RU"/>
        </w:rPr>
      </w:pPr>
      <w:r w:rsidRPr="00D7494D">
        <w:rPr>
          <w:rFonts w:ascii="Arial" w:hAnsi="Arial" w:cs="Arial"/>
          <w:sz w:val="22"/>
          <w:lang w:val="ru-RU"/>
        </w:rPr>
        <w:t xml:space="preserve">Произвести оплату стоимости </w:t>
      </w:r>
      <w:r w:rsidR="00887FA3">
        <w:rPr>
          <w:rFonts w:ascii="Arial" w:hAnsi="Arial" w:cs="Arial"/>
          <w:sz w:val="22"/>
          <w:lang w:val="ru-RU"/>
        </w:rPr>
        <w:t>Объекта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настоящего Договора. </w:t>
      </w:r>
    </w:p>
    <w:p w14:paraId="21A5E77F" w14:textId="0FB5B4F3" w:rsidR="00E85262" w:rsidRPr="00D34B86" w:rsidRDefault="00E85262" w:rsidP="00677781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Нести все расходы, указанные в п. 4.</w:t>
      </w:r>
      <w:r w:rsidR="00677781">
        <w:rPr>
          <w:rFonts w:ascii="Arial" w:hAnsi="Arial" w:cs="Arial"/>
          <w:sz w:val="22"/>
          <w:lang w:val="ru-RU"/>
        </w:rPr>
        <w:t>4</w:t>
      </w:r>
      <w:r>
        <w:rPr>
          <w:rFonts w:ascii="Arial" w:hAnsi="Arial" w:cs="Arial"/>
          <w:sz w:val="22"/>
          <w:lang w:val="ru-RU"/>
        </w:rPr>
        <w:t>, 4.</w:t>
      </w:r>
      <w:r w:rsidR="00677781">
        <w:rPr>
          <w:rFonts w:ascii="Arial" w:hAnsi="Arial" w:cs="Arial"/>
          <w:sz w:val="22"/>
          <w:lang w:val="ru-RU"/>
        </w:rPr>
        <w:t>7.</w:t>
      </w:r>
      <w:r>
        <w:rPr>
          <w:rFonts w:ascii="Arial" w:hAnsi="Arial" w:cs="Arial"/>
          <w:sz w:val="22"/>
          <w:lang w:val="ru-RU"/>
        </w:rPr>
        <w:t xml:space="preserve">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74AEBE36" w14:textId="703D7F17" w:rsidR="00E85262" w:rsidRPr="00D34B86" w:rsidRDefault="00E85262" w:rsidP="00677781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Принять </w:t>
      </w:r>
      <w:r w:rsidR="00C80706" w:rsidRPr="00D34B86">
        <w:rPr>
          <w:rFonts w:ascii="Arial" w:hAnsi="Arial" w:cs="Arial"/>
          <w:sz w:val="22"/>
          <w:lang w:val="ru-RU"/>
        </w:rPr>
        <w:t>Объект</w:t>
      </w:r>
      <w:r w:rsidR="00C80706">
        <w:rPr>
          <w:rFonts w:ascii="Arial" w:hAnsi="Arial" w:cs="Arial"/>
          <w:sz w:val="22"/>
          <w:lang w:val="ru-RU"/>
        </w:rPr>
        <w:t xml:space="preserve"> недвижимости</w:t>
      </w:r>
      <w:r w:rsidR="00C80706" w:rsidRPr="00D34B86">
        <w:rPr>
          <w:rFonts w:ascii="Arial" w:hAnsi="Arial" w:cs="Arial"/>
          <w:sz w:val="22"/>
          <w:lang w:val="ru-RU"/>
        </w:rPr>
        <w:t xml:space="preserve"> </w:t>
      </w:r>
      <w:r w:rsidRPr="00D34B86">
        <w:rPr>
          <w:rFonts w:ascii="Arial" w:hAnsi="Arial" w:cs="Arial"/>
          <w:sz w:val="22"/>
          <w:lang w:val="ru-RU"/>
        </w:rPr>
        <w:t>по акту приёма-передачи, являющ</w:t>
      </w:r>
      <w:r w:rsidR="00C80706">
        <w:rPr>
          <w:rFonts w:ascii="Arial" w:hAnsi="Arial" w:cs="Arial"/>
          <w:sz w:val="22"/>
          <w:lang w:val="ru-RU"/>
        </w:rPr>
        <w:t>ему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6EC41DF8" w14:textId="77777777" w:rsidR="00E85262" w:rsidRPr="00D34B86" w:rsidRDefault="00E85262" w:rsidP="00677781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4BE92C6" w14:textId="61B5018B" w:rsidR="00E85262" w:rsidRPr="00D34B86" w:rsidRDefault="00E85262" w:rsidP="00677781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 w:rsidR="00677781">
        <w:rPr>
          <w:rFonts w:ascii="Arial" w:hAnsi="Arial" w:cs="Arial"/>
          <w:sz w:val="22"/>
          <w:lang w:val="ru-RU"/>
        </w:rPr>
        <w:t>3</w:t>
      </w:r>
      <w:r w:rsidRPr="00D34B86">
        <w:rPr>
          <w:rFonts w:ascii="Arial" w:hAnsi="Arial" w:cs="Arial"/>
          <w:sz w:val="22"/>
          <w:lang w:val="ru-RU"/>
        </w:rPr>
        <w:t xml:space="preserve"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убытки, возникшие в связи с </w:t>
      </w:r>
      <w:r>
        <w:rPr>
          <w:rFonts w:ascii="Arial" w:hAnsi="Arial" w:cs="Arial"/>
          <w:sz w:val="22"/>
          <w:lang w:val="ru-RU"/>
        </w:rPr>
        <w:t>уклонением от регистрации</w:t>
      </w:r>
      <w:r w:rsidRPr="00D34B86">
        <w:rPr>
          <w:rFonts w:ascii="Arial" w:hAnsi="Arial" w:cs="Arial"/>
          <w:sz w:val="22"/>
          <w:lang w:val="ru-RU"/>
        </w:rPr>
        <w:t>, в срок не позднее 10 рабочих дней с момента получения соответствующего требования.</w:t>
      </w:r>
    </w:p>
    <w:p w14:paraId="4E11B47C" w14:textId="51BA9509" w:rsidR="00E85262" w:rsidRPr="00D34B86" w:rsidRDefault="00E85262" w:rsidP="00677781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</w:t>
      </w:r>
      <w:r>
        <w:rPr>
          <w:rFonts w:ascii="Arial" w:hAnsi="Arial" w:cs="Arial"/>
          <w:sz w:val="22"/>
          <w:lang w:val="ru-RU"/>
        </w:rPr>
        <w:t>, указанны</w:t>
      </w:r>
      <w:r w:rsidR="00677781">
        <w:rPr>
          <w:rFonts w:ascii="Arial" w:hAnsi="Arial" w:cs="Arial"/>
          <w:sz w:val="22"/>
          <w:lang w:val="ru-RU"/>
        </w:rPr>
        <w:t>й</w:t>
      </w:r>
      <w:r>
        <w:rPr>
          <w:rFonts w:ascii="Arial" w:hAnsi="Arial" w:cs="Arial"/>
          <w:sz w:val="22"/>
          <w:lang w:val="ru-RU"/>
        </w:rPr>
        <w:t xml:space="preserve"> в</w:t>
      </w:r>
      <w:r>
        <w:rPr>
          <w:rFonts w:ascii="Arial" w:hAnsi="Arial" w:cs="Arial"/>
          <w:sz w:val="22"/>
          <w:lang w:val="ru-RU"/>
        </w:rPr>
        <w:br/>
        <w:t>п. 2.2.</w:t>
      </w:r>
      <w:r w:rsidR="00887FA3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1845CAF2" w14:textId="77777777" w:rsidR="00E85262" w:rsidRDefault="00E85262" w:rsidP="00677781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E8DDFB3" w14:textId="77777777" w:rsidR="00E85262" w:rsidRPr="00D34B86" w:rsidRDefault="00E85262" w:rsidP="006777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CB7C8A" w14:textId="4BB43F26" w:rsidR="00E85262" w:rsidRPr="00D34B86" w:rsidRDefault="00E85262" w:rsidP="00677781">
      <w:pPr>
        <w:widowControl w:val="0"/>
        <w:numPr>
          <w:ilvl w:val="2"/>
          <w:numId w:val="17"/>
        </w:numPr>
        <w:tabs>
          <w:tab w:val="clear" w:pos="2160"/>
        </w:tabs>
        <w:overflowPunct w:val="0"/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Условия передачи </w:t>
      </w:r>
      <w:r w:rsidR="00887FA3">
        <w:rPr>
          <w:rFonts w:ascii="Arial" w:hAnsi="Arial" w:cs="Arial"/>
          <w:b/>
          <w:bCs/>
          <w:sz w:val="22"/>
          <w:szCs w:val="22"/>
        </w:rPr>
        <w:t>Объекта</w:t>
      </w:r>
    </w:p>
    <w:p w14:paraId="6075A1E8" w14:textId="77777777" w:rsidR="00E85262" w:rsidRPr="00D34B86" w:rsidRDefault="00E85262" w:rsidP="006777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127" w14:textId="38F37A6E" w:rsidR="00E85262" w:rsidRPr="00D34B86" w:rsidRDefault="00E85262" w:rsidP="00677781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43575FE9" w14:textId="4A753A43" w:rsidR="00E85262" w:rsidRDefault="00E85262" w:rsidP="00677781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оформляется актом приёма-передачи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сторонами.</w:t>
      </w:r>
    </w:p>
    <w:p w14:paraId="0A075712" w14:textId="1F10A048" w:rsidR="00E85262" w:rsidRPr="00D34B86" w:rsidRDefault="00E85262" w:rsidP="00677781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 xml:space="preserve">Продавец оформляет Акт о приеме-передаче здания (сооружения) ОС-1а / Акт о приеме-передаче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87480D">
        <w:rPr>
          <w:rFonts w:ascii="Arial" w:hAnsi="Arial" w:cs="Arial"/>
          <w:sz w:val="22"/>
          <w:szCs w:val="22"/>
        </w:rPr>
        <w:t xml:space="preserve">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56A416D1" w14:textId="4B8C028A" w:rsidR="00E85262" w:rsidRPr="00D34B86" w:rsidRDefault="00E85262" w:rsidP="00677781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>
        <w:rPr>
          <w:rFonts w:ascii="Arial" w:hAnsi="Arial" w:cs="Arial"/>
          <w:sz w:val="22"/>
          <w:szCs w:val="22"/>
        </w:rPr>
        <w:t xml:space="preserve"> недвижимости, указанные в п. 2.2.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</w:t>
      </w:r>
      <w:r>
        <w:rPr>
          <w:rFonts w:ascii="Arial" w:hAnsi="Arial" w:cs="Arial"/>
          <w:sz w:val="22"/>
          <w:szCs w:val="22"/>
        </w:rPr>
        <w:t>и</w:t>
      </w:r>
      <w:r w:rsidRPr="00D34B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Росреестра по Иркутской области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700C427D" w14:textId="3DD5502B" w:rsidR="00E85262" w:rsidRPr="00D34B86" w:rsidRDefault="00E85262" w:rsidP="00677781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>
        <w:rPr>
          <w:rFonts w:ascii="Arial" w:hAnsi="Arial" w:cs="Arial"/>
          <w:sz w:val="22"/>
          <w:szCs w:val="22"/>
        </w:rPr>
        <w:t>и случайного повреждения Объект</w:t>
      </w:r>
      <w:r w:rsidR="00887FA3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>
        <w:rPr>
          <w:rFonts w:ascii="Arial" w:hAnsi="Arial" w:cs="Arial"/>
          <w:sz w:val="22"/>
          <w:szCs w:val="22"/>
        </w:rPr>
        <w:t xml:space="preserve">, указанных в п. 2.2 Договора, </w:t>
      </w:r>
      <w:r w:rsidRPr="00D34B86">
        <w:rPr>
          <w:rFonts w:ascii="Arial" w:hAnsi="Arial" w:cs="Arial"/>
          <w:sz w:val="22"/>
          <w:szCs w:val="22"/>
        </w:rPr>
        <w:t xml:space="preserve">переходит на Покупателя со дня подписания последним акта приема-передачи Объекта недвижимости. </w:t>
      </w:r>
    </w:p>
    <w:p w14:paraId="215FAB33" w14:textId="77777777" w:rsidR="00E85262" w:rsidRDefault="00E85262" w:rsidP="006777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378BAE" w14:textId="77777777" w:rsidR="00E85262" w:rsidRPr="00D34B86" w:rsidRDefault="00E85262" w:rsidP="006777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F68F57" w14:textId="49F67960" w:rsidR="00E85262" w:rsidRPr="00D34B86" w:rsidRDefault="00E85262" w:rsidP="00677781">
      <w:pPr>
        <w:widowControl w:val="0"/>
        <w:numPr>
          <w:ilvl w:val="3"/>
          <w:numId w:val="18"/>
        </w:numPr>
        <w:tabs>
          <w:tab w:val="clear" w:pos="2880"/>
        </w:tabs>
        <w:overflowPunct w:val="0"/>
        <w:autoSpaceDE w:val="0"/>
        <w:autoSpaceDN w:val="0"/>
        <w:adjustRightInd w:val="0"/>
        <w:ind w:left="0" w:firstLine="142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Ответственность Сторон</w:t>
      </w:r>
    </w:p>
    <w:p w14:paraId="04E5E3A3" w14:textId="77777777" w:rsidR="00E85262" w:rsidRPr="00D34B86" w:rsidRDefault="00E85262" w:rsidP="006777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5A8E54" w14:textId="77777777" w:rsidR="00E85262" w:rsidRPr="00D34B86" w:rsidRDefault="00E85262" w:rsidP="00D7663E">
      <w:pPr>
        <w:widowControl w:val="0"/>
        <w:numPr>
          <w:ilvl w:val="1"/>
          <w:numId w:val="18"/>
        </w:numPr>
        <w:tabs>
          <w:tab w:val="left" w:pos="709"/>
          <w:tab w:val="num" w:pos="1140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6712E323" w14:textId="06671433" w:rsidR="00E85262" w:rsidRPr="00D34B86" w:rsidRDefault="00E85262" w:rsidP="00D7663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bookmarkStart w:id="5" w:name="page15"/>
      <w:bookmarkEnd w:id="5"/>
      <w:r w:rsidRPr="00D34B86">
        <w:rPr>
          <w:rFonts w:ascii="Arial" w:hAnsi="Arial" w:cs="Arial"/>
          <w:sz w:val="22"/>
          <w:szCs w:val="22"/>
        </w:rPr>
        <w:t xml:space="preserve">Просрочка внесения денежных средств в счет уплаты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5AA09F84" w14:textId="77777777" w:rsidR="00E85262" w:rsidRPr="00D34B86" w:rsidRDefault="00E85262" w:rsidP="00D7663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</w:t>
      </w:r>
      <w:r w:rsidRPr="00D34B86">
        <w:rPr>
          <w:rFonts w:ascii="Arial" w:hAnsi="Arial" w:cs="Arial"/>
          <w:sz w:val="22"/>
          <w:szCs w:val="22"/>
        </w:rPr>
        <w:lastRenderedPageBreak/>
        <w:t>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5F1467B6" w14:textId="77777777" w:rsidR="00E85262" w:rsidRPr="00D34B86" w:rsidRDefault="00E85262" w:rsidP="00D7663E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CDBAC60" w14:textId="77777777" w:rsidR="00E85262" w:rsidRPr="00D34B86" w:rsidRDefault="00E85262" w:rsidP="00D7663E">
      <w:pPr>
        <w:widowControl w:val="0"/>
        <w:tabs>
          <w:tab w:val="left" w:pos="709"/>
        </w:tabs>
        <w:autoSpaceDE w:val="0"/>
        <w:autoSpaceDN w:val="0"/>
        <w:adjustRightInd w:val="0"/>
        <w:ind w:hanging="7"/>
        <w:rPr>
          <w:rFonts w:ascii="Arial" w:hAnsi="Arial" w:cs="Arial"/>
          <w:sz w:val="22"/>
          <w:szCs w:val="22"/>
        </w:rPr>
      </w:pPr>
    </w:p>
    <w:p w14:paraId="0270B100" w14:textId="77777777" w:rsidR="00E85262" w:rsidRPr="00D34B86" w:rsidRDefault="00E85262" w:rsidP="002D40DC">
      <w:pPr>
        <w:widowControl w:val="0"/>
        <w:numPr>
          <w:ilvl w:val="1"/>
          <w:numId w:val="19"/>
        </w:numPr>
        <w:tabs>
          <w:tab w:val="clear" w:pos="1440"/>
          <w:tab w:val="left" w:pos="709"/>
          <w:tab w:val="num" w:pos="3087"/>
        </w:tabs>
        <w:overflowPunct w:val="0"/>
        <w:autoSpaceDE w:val="0"/>
        <w:autoSpaceDN w:val="0"/>
        <w:adjustRightInd w:val="0"/>
        <w:ind w:left="3087" w:hanging="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38430379" w14:textId="77777777" w:rsidR="00E85262" w:rsidRPr="00D34B86" w:rsidRDefault="00E85262" w:rsidP="00D7663E">
      <w:pPr>
        <w:widowControl w:val="0"/>
        <w:tabs>
          <w:tab w:val="left" w:pos="709"/>
        </w:tabs>
        <w:autoSpaceDE w:val="0"/>
        <w:autoSpaceDN w:val="0"/>
        <w:adjustRightInd w:val="0"/>
        <w:ind w:hanging="7"/>
        <w:rPr>
          <w:rFonts w:ascii="Arial" w:hAnsi="Arial" w:cs="Arial"/>
          <w:b/>
          <w:bCs/>
          <w:sz w:val="22"/>
          <w:szCs w:val="22"/>
        </w:rPr>
      </w:pPr>
    </w:p>
    <w:p w14:paraId="7DE914D1" w14:textId="77777777" w:rsidR="00E85262" w:rsidRPr="00D34B86" w:rsidRDefault="00E85262" w:rsidP="00D7663E">
      <w:pPr>
        <w:widowControl w:val="0"/>
        <w:numPr>
          <w:ilvl w:val="0"/>
          <w:numId w:val="20"/>
        </w:numPr>
        <w:tabs>
          <w:tab w:val="clear" w:pos="720"/>
          <w:tab w:val="left" w:pos="709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1D0A14A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BC88E6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0B6B92" w14:textId="77777777" w:rsidR="00E85262" w:rsidRPr="00D34B86" w:rsidRDefault="00E85262" w:rsidP="00E85262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392A8067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8CCA62" w14:textId="77777777" w:rsidR="00E85262" w:rsidRPr="00D34B86" w:rsidRDefault="00E85262" w:rsidP="00E85262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>
        <w:rPr>
          <w:rFonts w:ascii="Arial" w:hAnsi="Arial" w:cs="Arial"/>
          <w:sz w:val="22"/>
          <w:szCs w:val="22"/>
        </w:rPr>
        <w:t xml:space="preserve"> 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6A3CD8B5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2800E" w14:textId="77777777" w:rsidR="00E85262" w:rsidRPr="00D34B86" w:rsidRDefault="00E85262" w:rsidP="00E85262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67076CE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ACA1E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458AAB4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8999201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36832FAB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1C87DF9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6" w:name="page17"/>
      <w:bookmarkEnd w:id="6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6395A4E7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7EE41DE3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Настоящий Договор составлен в 2 (двух) подлинных экземплярах, каждый из которых имеет одинаковую юридическую силу, один экземпляр для Продавца, один для Покупателя. </w:t>
      </w:r>
    </w:p>
    <w:p w14:paraId="105B83DB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2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740370E2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FE46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C447A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28C0C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3EB49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38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0E0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B43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489A5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BEFCAD1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1BDC95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7" w:name="page19"/>
      <w:bookmarkEnd w:id="7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77777777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Приложение № 2 к договору купли-продажи недвижимого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5EE2B740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недвижимого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D2F1421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1D35E55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недвижимого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77777777" w:rsidR="00291919" w:rsidRPr="00D34B86" w:rsidRDefault="0029191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644D6228" w:rsidR="00291919" w:rsidRPr="00D34B86" w:rsidRDefault="00887FA3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r w:rsidRPr="00D34B86">
        <w:rPr>
          <w:rFonts w:ascii="Arial" w:hAnsi="Arial" w:cs="Arial"/>
          <w:sz w:val="22"/>
          <w:szCs w:val="22"/>
        </w:rPr>
        <w:t>», в лице ______________________________, действующего на основании ______________________________, с одной стороны,</w:t>
      </w:r>
      <w:r w:rsidR="00291919" w:rsidRPr="00D34B86">
        <w:rPr>
          <w:rFonts w:ascii="Arial" w:hAnsi="Arial" w:cs="Arial"/>
          <w:sz w:val="22"/>
          <w:szCs w:val="22"/>
        </w:rPr>
        <w:t xml:space="preserve">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64DDC5D9" w14:textId="585ABCA8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недвижимого имущества № ____________ от «__</w:t>
      </w:r>
      <w:proofErr w:type="gramStart"/>
      <w:r w:rsidRPr="00D34B86">
        <w:rPr>
          <w:rFonts w:ascii="Arial" w:hAnsi="Arial" w:cs="Arial"/>
          <w:sz w:val="22"/>
          <w:szCs w:val="22"/>
        </w:rPr>
        <w:t>_»_</w:t>
      </w:r>
      <w:proofErr w:type="gramEnd"/>
      <w:r w:rsidRPr="00D34B86">
        <w:rPr>
          <w:rFonts w:ascii="Arial" w:hAnsi="Arial" w:cs="Arial"/>
          <w:sz w:val="22"/>
          <w:szCs w:val="22"/>
        </w:rPr>
        <w:t>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принял следующее </w:t>
      </w:r>
      <w:r w:rsidR="008C39C0" w:rsidRPr="00D34B86">
        <w:rPr>
          <w:rFonts w:ascii="Arial" w:hAnsi="Arial" w:cs="Arial"/>
          <w:sz w:val="22"/>
          <w:szCs w:val="22"/>
        </w:rPr>
        <w:t xml:space="preserve">недвижимое </w:t>
      </w:r>
      <w:r w:rsidRPr="00D34B86">
        <w:rPr>
          <w:rFonts w:ascii="Arial" w:hAnsi="Arial" w:cs="Arial"/>
          <w:sz w:val="22"/>
          <w:szCs w:val="22"/>
        </w:rPr>
        <w:t>имущество:</w:t>
      </w:r>
    </w:p>
    <w:p w14:paraId="2AFBF152" w14:textId="6993CDBC" w:rsidR="00291919" w:rsidRPr="00D34B86" w:rsidRDefault="00291919" w:rsidP="00887FA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 площадью ______________________________, находящееся по адресу: ______________________________, кадастровый номер: ______________________________ (далее –</w:t>
      </w:r>
      <w:r w:rsidR="00EA0091" w:rsidRPr="00D34B86">
        <w:rPr>
          <w:rFonts w:ascii="Arial" w:hAnsi="Arial" w:cs="Arial"/>
          <w:sz w:val="22"/>
          <w:szCs w:val="22"/>
        </w:rPr>
        <w:t xml:space="preserve"> Объект недвижимости</w:t>
      </w:r>
      <w:r w:rsidRPr="00D34B86">
        <w:rPr>
          <w:rFonts w:ascii="Arial" w:hAnsi="Arial" w:cs="Arial"/>
          <w:sz w:val="22"/>
          <w:szCs w:val="22"/>
        </w:rPr>
        <w:t>).</w:t>
      </w:r>
    </w:p>
    <w:p w14:paraId="1E65A850" w14:textId="66CB4F9D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EA0091" w:rsidRPr="00D34B86">
        <w:rPr>
          <w:rFonts w:ascii="Arial" w:hAnsi="Arial" w:cs="Arial"/>
          <w:sz w:val="22"/>
          <w:szCs w:val="22"/>
        </w:rPr>
        <w:t>ый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передан в состоянии, соответствующем условиям договора купли-продажи недвижимого имущества и назначению имущества, претензий у Покупателя не имеется. Системы инженерно-технического обеспечения исправны, переданы в рабочем состоянии, необходимом для надлежащей эксплуатации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3CF6D084" w14:textId="20BA2602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3. Покупателю переданы ключи от входных дверей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в количестве ___ (___) шт.</w:t>
      </w:r>
    </w:p>
    <w:p w14:paraId="63AA2E6B" w14:textId="2050EAC1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4. На момент передачи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Стороны зафиксировали следующие показания приборов учета</w:t>
      </w:r>
      <w:r w:rsidR="002E1F19" w:rsidRPr="00D34B86">
        <w:rPr>
          <w:rFonts w:ascii="Arial" w:hAnsi="Arial" w:cs="Arial"/>
          <w:sz w:val="22"/>
          <w:szCs w:val="22"/>
        </w:rPr>
        <w:t xml:space="preserve"> (если применимо)</w:t>
      </w:r>
      <w:r w:rsidRPr="00D34B86">
        <w:rPr>
          <w:rFonts w:ascii="Arial" w:hAnsi="Arial" w:cs="Arial"/>
          <w:sz w:val="22"/>
          <w:szCs w:val="22"/>
        </w:rPr>
        <w:t>:</w:t>
      </w:r>
    </w:p>
    <w:p w14:paraId="12C3B03E" w14:textId="1116A2C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счетчик электроэнергии: ______________ кВт/ч;</w:t>
      </w:r>
    </w:p>
    <w:p w14:paraId="784CE72D" w14:textId="2C701EEA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прибор учета воды:</w:t>
      </w:r>
    </w:p>
    <w:p w14:paraId="394DB371" w14:textId="45171D94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горячего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>:</w:t>
      </w:r>
      <w:r w:rsidRPr="00D34B86">
        <w:rPr>
          <w:rFonts w:ascii="Arial" w:hAnsi="Arial" w:cs="Arial"/>
          <w:sz w:val="22"/>
          <w:lang w:val="ru-RU"/>
        </w:rPr>
        <w:t xml:space="preserve">    </w:t>
      </w:r>
      <w:r w:rsidRPr="00D34B86">
        <w:rPr>
          <w:rFonts w:ascii="Arial" w:hAnsi="Arial" w:cs="Arial"/>
          <w:sz w:val="22"/>
        </w:rPr>
        <w:t>___________</w:t>
      </w:r>
      <w:r w:rsidRPr="00D34B86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м;</w:t>
      </w:r>
    </w:p>
    <w:p w14:paraId="74E9C6E5" w14:textId="77777777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холодного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 xml:space="preserve">: ___________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 xml:space="preserve">. </w:t>
      </w:r>
      <w:proofErr w:type="gramStart"/>
      <w:r w:rsidRPr="00D34B86">
        <w:rPr>
          <w:rFonts w:ascii="Arial" w:hAnsi="Arial" w:cs="Arial"/>
          <w:sz w:val="22"/>
        </w:rPr>
        <w:t>м</w:t>
      </w:r>
      <w:proofErr w:type="gramEnd"/>
      <w:r w:rsidRPr="00D34B86">
        <w:rPr>
          <w:rFonts w:ascii="Arial" w:hAnsi="Arial" w:cs="Arial"/>
          <w:sz w:val="22"/>
        </w:rPr>
        <w:t>.</w:t>
      </w:r>
    </w:p>
    <w:p w14:paraId="47803F05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5.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6.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4862CED9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1D810460"/>
    <w:multiLevelType w:val="multilevel"/>
    <w:tmpl w:val="1F5C95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5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345F6"/>
    <w:rsid w:val="00181ED1"/>
    <w:rsid w:val="00194890"/>
    <w:rsid w:val="001A06E5"/>
    <w:rsid w:val="001A3DA9"/>
    <w:rsid w:val="001B0F78"/>
    <w:rsid w:val="001C30E0"/>
    <w:rsid w:val="0021385B"/>
    <w:rsid w:val="00240362"/>
    <w:rsid w:val="00242E9E"/>
    <w:rsid w:val="00247243"/>
    <w:rsid w:val="0025019D"/>
    <w:rsid w:val="00281275"/>
    <w:rsid w:val="00291919"/>
    <w:rsid w:val="002D3C45"/>
    <w:rsid w:val="002D40DC"/>
    <w:rsid w:val="002E1F19"/>
    <w:rsid w:val="00316D78"/>
    <w:rsid w:val="003203C0"/>
    <w:rsid w:val="00325DC6"/>
    <w:rsid w:val="003333C0"/>
    <w:rsid w:val="00376146"/>
    <w:rsid w:val="00410927"/>
    <w:rsid w:val="00444CC4"/>
    <w:rsid w:val="00450B3A"/>
    <w:rsid w:val="004525E0"/>
    <w:rsid w:val="00453B5D"/>
    <w:rsid w:val="004567A0"/>
    <w:rsid w:val="004E40FF"/>
    <w:rsid w:val="004F1A73"/>
    <w:rsid w:val="004F3401"/>
    <w:rsid w:val="005209E9"/>
    <w:rsid w:val="00525F51"/>
    <w:rsid w:val="00554B07"/>
    <w:rsid w:val="005559E4"/>
    <w:rsid w:val="00575317"/>
    <w:rsid w:val="005900AB"/>
    <w:rsid w:val="00593CB5"/>
    <w:rsid w:val="005A6DA8"/>
    <w:rsid w:val="005B3DD7"/>
    <w:rsid w:val="00633EF0"/>
    <w:rsid w:val="00677781"/>
    <w:rsid w:val="00697A64"/>
    <w:rsid w:val="006A7AE1"/>
    <w:rsid w:val="006C5D9A"/>
    <w:rsid w:val="006C6DF7"/>
    <w:rsid w:val="006D1DEC"/>
    <w:rsid w:val="00703B9D"/>
    <w:rsid w:val="00745AA1"/>
    <w:rsid w:val="007741A7"/>
    <w:rsid w:val="00781AD7"/>
    <w:rsid w:val="007B3928"/>
    <w:rsid w:val="007B736D"/>
    <w:rsid w:val="007C16E2"/>
    <w:rsid w:val="007E67CD"/>
    <w:rsid w:val="008114DB"/>
    <w:rsid w:val="008139D5"/>
    <w:rsid w:val="00822CD8"/>
    <w:rsid w:val="008407D6"/>
    <w:rsid w:val="008408E3"/>
    <w:rsid w:val="00857E18"/>
    <w:rsid w:val="00887FA3"/>
    <w:rsid w:val="008A4FC0"/>
    <w:rsid w:val="008A5D85"/>
    <w:rsid w:val="008C39C0"/>
    <w:rsid w:val="008D30B0"/>
    <w:rsid w:val="008D33CA"/>
    <w:rsid w:val="009001BD"/>
    <w:rsid w:val="0090490E"/>
    <w:rsid w:val="00906F0F"/>
    <w:rsid w:val="00922544"/>
    <w:rsid w:val="009311AB"/>
    <w:rsid w:val="009326CB"/>
    <w:rsid w:val="0093353C"/>
    <w:rsid w:val="009504C6"/>
    <w:rsid w:val="0098338D"/>
    <w:rsid w:val="009946DC"/>
    <w:rsid w:val="009D2FAB"/>
    <w:rsid w:val="009E5D25"/>
    <w:rsid w:val="00A02328"/>
    <w:rsid w:val="00A51DD8"/>
    <w:rsid w:val="00A60FDD"/>
    <w:rsid w:val="00A6590D"/>
    <w:rsid w:val="00A84FB3"/>
    <w:rsid w:val="00A91873"/>
    <w:rsid w:val="00AA5B69"/>
    <w:rsid w:val="00AB1CA1"/>
    <w:rsid w:val="00AD0E6F"/>
    <w:rsid w:val="00B418FC"/>
    <w:rsid w:val="00B458DD"/>
    <w:rsid w:val="00B94237"/>
    <w:rsid w:val="00BA5FD3"/>
    <w:rsid w:val="00BC2BB1"/>
    <w:rsid w:val="00BD171F"/>
    <w:rsid w:val="00BD7E4E"/>
    <w:rsid w:val="00BF4347"/>
    <w:rsid w:val="00C053D9"/>
    <w:rsid w:val="00C073ED"/>
    <w:rsid w:val="00C61257"/>
    <w:rsid w:val="00C80014"/>
    <w:rsid w:val="00C80706"/>
    <w:rsid w:val="00C80CDB"/>
    <w:rsid w:val="00CB2CE1"/>
    <w:rsid w:val="00CC58FA"/>
    <w:rsid w:val="00CF25B5"/>
    <w:rsid w:val="00CF6698"/>
    <w:rsid w:val="00D17C8F"/>
    <w:rsid w:val="00D31606"/>
    <w:rsid w:val="00D34B86"/>
    <w:rsid w:val="00D56D5B"/>
    <w:rsid w:val="00D57519"/>
    <w:rsid w:val="00D7663E"/>
    <w:rsid w:val="00DA724E"/>
    <w:rsid w:val="00DD1663"/>
    <w:rsid w:val="00DD47F8"/>
    <w:rsid w:val="00E07182"/>
    <w:rsid w:val="00E17B2B"/>
    <w:rsid w:val="00E2439D"/>
    <w:rsid w:val="00E373BB"/>
    <w:rsid w:val="00E55D00"/>
    <w:rsid w:val="00E66B26"/>
    <w:rsid w:val="00E81CB2"/>
    <w:rsid w:val="00E85262"/>
    <w:rsid w:val="00EA0091"/>
    <w:rsid w:val="00EE5D0C"/>
    <w:rsid w:val="00F01668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Рябцовская Анна Леонидовна</cp:lastModifiedBy>
  <cp:revision>12</cp:revision>
  <dcterms:created xsi:type="dcterms:W3CDTF">2024-02-20T03:28:00Z</dcterms:created>
  <dcterms:modified xsi:type="dcterms:W3CDTF">2024-03-06T05:51:00Z</dcterms:modified>
</cp:coreProperties>
</file>