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44" w:rsidRPr="00777744" w:rsidRDefault="00777744" w:rsidP="00777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777744" w:rsidRPr="00777744" w:rsidRDefault="00777744" w:rsidP="00777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7744" w:rsidRPr="00777744" w:rsidTr="00DC4DD8">
        <w:tc>
          <w:tcPr>
            <w:tcW w:w="4672" w:type="dxa"/>
          </w:tcPr>
          <w:p w:rsidR="00777744" w:rsidRPr="00777744" w:rsidRDefault="00777744" w:rsidP="0077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44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Pr="0077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7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777744" w:rsidRPr="00777744" w:rsidRDefault="00777744" w:rsidP="00DC4DD8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744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777744" w:rsidRPr="00777744" w:rsidRDefault="00777744" w:rsidP="0077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744" w:rsidRPr="00777744" w:rsidRDefault="00777744" w:rsidP="0077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7744">
        <w:rPr>
          <w:rFonts w:ascii="Times New Roman" w:hAnsi="Times New Roman" w:cs="Times New Roman"/>
          <w:b/>
          <w:sz w:val="20"/>
          <w:szCs w:val="20"/>
        </w:rPr>
        <w:t>Черкас</w:t>
      </w:r>
      <w:proofErr w:type="spellEnd"/>
      <w:r w:rsidRPr="00777744">
        <w:rPr>
          <w:rFonts w:ascii="Times New Roman" w:hAnsi="Times New Roman" w:cs="Times New Roman"/>
          <w:b/>
          <w:sz w:val="20"/>
          <w:szCs w:val="20"/>
        </w:rPr>
        <w:t xml:space="preserve"> Денис Владимирович </w:t>
      </w:r>
      <w:r w:rsidRPr="00777744">
        <w:rPr>
          <w:rFonts w:ascii="Times New Roman" w:hAnsi="Times New Roman" w:cs="Times New Roman"/>
          <w:sz w:val="20"/>
          <w:szCs w:val="20"/>
        </w:rPr>
        <w:t>(дата рождения: 06.03.1984, место рождения: г. Балашов Саратовской области, адрес регистрации: Вологодская обл., Вологодский р-он, д. Антоново (Новленское с/п), д. 12, ИНН 644005392015, СНИЛС 118-549-506-79)</w:t>
      </w:r>
      <w:r w:rsidRPr="00777744">
        <w:rPr>
          <w:rFonts w:ascii="Times New Roman" w:hAnsi="Times New Roman" w:cs="Times New Roman"/>
          <w:sz w:val="20"/>
          <w:szCs w:val="20"/>
        </w:rPr>
        <w:t xml:space="preserve"> </w:t>
      </w:r>
      <w:r w:rsidRPr="00777744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Pr="00777744">
        <w:rPr>
          <w:rFonts w:ascii="Times New Roman" w:hAnsi="Times New Roman" w:cs="Times New Roman"/>
          <w:b/>
          <w:color w:val="000000"/>
          <w:sz w:val="20"/>
          <w:szCs w:val="20"/>
        </w:rPr>
        <w:t>финансового управляющего имуществом Колосова Дмитрия Николаевича</w:t>
      </w:r>
      <w:r w:rsidRPr="00777744">
        <w:rPr>
          <w:rFonts w:ascii="Times New Roman" w:hAnsi="Times New Roman" w:cs="Times New Roman"/>
          <w:color w:val="000000"/>
          <w:sz w:val="20"/>
          <w:szCs w:val="20"/>
        </w:rPr>
        <w:t xml:space="preserve"> (ИНН: 352507158990, СНИЛС: 063-178-951 79, регистрационный номер в реестре СРО АУ - №325) - член Ассоциации «Межрегиональная Северокавказская саморегулируемая организация профессиональных арбитражных управляющих «Содружество» (355035, г. Ставрополь, </w:t>
      </w:r>
      <w:proofErr w:type="spellStart"/>
      <w:r w:rsidRPr="00777744">
        <w:rPr>
          <w:rFonts w:ascii="Times New Roman" w:hAnsi="Times New Roman" w:cs="Times New Roman"/>
          <w:color w:val="000000"/>
          <w:sz w:val="20"/>
          <w:szCs w:val="20"/>
        </w:rPr>
        <w:t>пр-кт</w:t>
      </w:r>
      <w:proofErr w:type="spellEnd"/>
      <w:r w:rsidRPr="00777744">
        <w:rPr>
          <w:rFonts w:ascii="Times New Roman" w:hAnsi="Times New Roman" w:cs="Times New Roman"/>
          <w:color w:val="000000"/>
          <w:sz w:val="20"/>
          <w:szCs w:val="20"/>
        </w:rPr>
        <w:t xml:space="preserve"> Кулакова, д. 9 «б», ИНН: 2635064804, ОГРН: 1022601953296)</w:t>
      </w:r>
      <w:r w:rsidRPr="00777744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Pr="00777744">
        <w:rPr>
          <w:rFonts w:ascii="Times New Roman" w:hAnsi="Times New Roman" w:cs="Times New Roman"/>
          <w:sz w:val="20"/>
          <w:szCs w:val="20"/>
        </w:rPr>
        <w:t>Вологодской области от 12.01.2024 г. по делу №А13-12609/2023</w:t>
      </w:r>
      <w:r w:rsidRPr="00777744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777744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Pr="00777744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777744" w:rsidRPr="00777744" w:rsidRDefault="00777744" w:rsidP="00777744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777744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777744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777744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777744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777744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777744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777744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77744" w:rsidRPr="00777744" w:rsidRDefault="00777744" w:rsidP="00777744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777744" w:rsidRPr="00777744" w:rsidRDefault="00777744" w:rsidP="00777744">
      <w:pPr>
        <w:pStyle w:val="a4"/>
        <w:ind w:right="-245"/>
        <w:rPr>
          <w:sz w:val="20"/>
          <w:szCs w:val="20"/>
        </w:rPr>
      </w:pPr>
      <w:r w:rsidRPr="00777744">
        <w:rPr>
          <w:sz w:val="20"/>
          <w:szCs w:val="20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777744" w:rsidRPr="00777744" w:rsidRDefault="00777744" w:rsidP="00777744">
      <w:pPr>
        <w:pStyle w:val="a4"/>
        <w:ind w:right="-245"/>
        <w:rPr>
          <w:sz w:val="20"/>
          <w:szCs w:val="20"/>
        </w:rPr>
      </w:pPr>
      <w:r w:rsidRPr="00777744">
        <w:rPr>
          <w:sz w:val="20"/>
          <w:szCs w:val="20"/>
        </w:rPr>
        <w:t xml:space="preserve">- </w:t>
      </w:r>
      <w:r w:rsidRPr="00777744">
        <w:rPr>
          <w:sz w:val="20"/>
          <w:szCs w:val="20"/>
        </w:rPr>
        <w:t>л</w:t>
      </w:r>
      <w:r w:rsidRPr="00777744">
        <w:rPr>
          <w:sz w:val="20"/>
          <w:szCs w:val="20"/>
        </w:rPr>
        <w:t xml:space="preserve">от № </w:t>
      </w:r>
      <w:r w:rsidRPr="00777744">
        <w:rPr>
          <w:sz w:val="20"/>
          <w:szCs w:val="20"/>
        </w:rPr>
        <w:t>_</w:t>
      </w:r>
      <w:r w:rsidRPr="00777744">
        <w:rPr>
          <w:sz w:val="20"/>
          <w:szCs w:val="20"/>
        </w:rPr>
        <w:t xml:space="preserve"> - </w:t>
      </w:r>
      <w:r w:rsidRPr="00777744">
        <w:rPr>
          <w:sz w:val="20"/>
          <w:szCs w:val="20"/>
        </w:rPr>
        <w:t>_________________________________________________</w:t>
      </w:r>
      <w:r w:rsidRPr="00777744">
        <w:rPr>
          <w:sz w:val="20"/>
          <w:szCs w:val="20"/>
        </w:rPr>
        <w:t xml:space="preserve"> именуемый далее по тексту </w:t>
      </w:r>
      <w:r w:rsidRPr="00777744">
        <w:rPr>
          <w:b/>
          <w:sz w:val="20"/>
          <w:szCs w:val="20"/>
        </w:rPr>
        <w:t>«Имущество»</w:t>
      </w:r>
      <w:r w:rsidRPr="00777744">
        <w:rPr>
          <w:sz w:val="20"/>
          <w:szCs w:val="20"/>
        </w:rPr>
        <w:t>.</w:t>
      </w:r>
    </w:p>
    <w:p w:rsidR="00777744" w:rsidRPr="00777744" w:rsidRDefault="00777744" w:rsidP="0077774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>2. Имущество принадлежит Продавцу на праве собственности.</w:t>
      </w:r>
    </w:p>
    <w:p w:rsidR="00777744" w:rsidRPr="00777744" w:rsidRDefault="00777744" w:rsidP="0077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 xml:space="preserve">3. Стоимость Имущества в соответствии с условиями настоящего договора составляет _______________(_______________) рублей </w:t>
      </w:r>
      <w:r w:rsidRPr="00777744">
        <w:rPr>
          <w:rFonts w:ascii="Times New Roman" w:hAnsi="Times New Roman" w:cs="Times New Roman"/>
          <w:sz w:val="20"/>
          <w:szCs w:val="20"/>
        </w:rPr>
        <w:t>__</w:t>
      </w:r>
      <w:r w:rsidRPr="00777744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777744" w:rsidRPr="00777744" w:rsidRDefault="00777744" w:rsidP="0077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 xml:space="preserve">4. Задаток в размере _______________ (_______________) рублей </w:t>
      </w:r>
      <w:r w:rsidRPr="00777744">
        <w:rPr>
          <w:rFonts w:ascii="Times New Roman" w:hAnsi="Times New Roman" w:cs="Times New Roman"/>
          <w:sz w:val="20"/>
          <w:szCs w:val="20"/>
        </w:rPr>
        <w:t>__</w:t>
      </w:r>
      <w:r w:rsidRPr="00777744">
        <w:rPr>
          <w:rFonts w:ascii="Times New Roman" w:hAnsi="Times New Roman" w:cs="Times New Roman"/>
          <w:sz w:val="20"/>
          <w:szCs w:val="20"/>
        </w:rPr>
        <w:t xml:space="preserve"> копеек, перечисленный Покупателем засчитывается в счет</w:t>
      </w:r>
      <w:r w:rsidRPr="00777744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Pr="00777744">
        <w:rPr>
          <w:rFonts w:ascii="Times New Roman" w:hAnsi="Times New Roman" w:cs="Times New Roman"/>
          <w:sz w:val="20"/>
          <w:szCs w:val="20"/>
        </w:rPr>
        <w:t>.</w:t>
      </w:r>
    </w:p>
    <w:p w:rsidR="00777744" w:rsidRPr="00777744" w:rsidRDefault="00777744" w:rsidP="0077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777744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Pr="00777744">
        <w:rPr>
          <w:rFonts w:ascii="Times New Roman" w:hAnsi="Times New Roman" w:cs="Times New Roman"/>
          <w:sz w:val="20"/>
          <w:szCs w:val="20"/>
        </w:rPr>
        <w:t xml:space="preserve">За вычетом суммы задатка Покупатель обязан уплатить Продавцу _______________ (_______________) рублей </w:t>
      </w:r>
      <w:r w:rsidRPr="00777744">
        <w:rPr>
          <w:rFonts w:ascii="Times New Roman" w:hAnsi="Times New Roman" w:cs="Times New Roman"/>
          <w:sz w:val="20"/>
          <w:szCs w:val="20"/>
        </w:rPr>
        <w:t>__</w:t>
      </w:r>
      <w:r w:rsidRPr="00777744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777744" w:rsidRPr="00777744" w:rsidRDefault="00777744" w:rsidP="0077774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 xml:space="preserve"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Pr="00777744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proofErr w:type="spellStart"/>
      <w:r w:rsidRPr="00777744">
        <w:rPr>
          <w:rFonts w:ascii="Times New Roman" w:hAnsi="Times New Roman" w:cs="Times New Roman"/>
          <w:sz w:val="20"/>
          <w:szCs w:val="20"/>
        </w:rPr>
        <w:t>Черкас</w:t>
      </w:r>
      <w:proofErr w:type="spellEnd"/>
      <w:r w:rsidRPr="00777744">
        <w:rPr>
          <w:rFonts w:ascii="Times New Roman" w:hAnsi="Times New Roman" w:cs="Times New Roman"/>
          <w:sz w:val="20"/>
          <w:szCs w:val="20"/>
        </w:rPr>
        <w:t xml:space="preserve"> Денис Владимирович, ИНН 644005392015, р/с № 40817810112002341391, Вологодское отделение №8638 ПАО Сбербанк, БИК 041909644, к/с 30101810900000000644</w:t>
      </w:r>
      <w:r w:rsidRPr="00777744">
        <w:rPr>
          <w:rFonts w:ascii="Times New Roman" w:hAnsi="Times New Roman" w:cs="Times New Roman"/>
          <w:sz w:val="20"/>
          <w:szCs w:val="20"/>
        </w:rPr>
        <w:t>.</w:t>
      </w:r>
    </w:p>
    <w:p w:rsidR="00777744" w:rsidRPr="00777744" w:rsidRDefault="00777744" w:rsidP="0077774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777744">
        <w:rPr>
          <w:rFonts w:ascii="Times New Roman" w:hAnsi="Times New Roman" w:cs="Times New Roman"/>
          <w:spacing w:val="5"/>
          <w:sz w:val="20"/>
          <w:szCs w:val="20"/>
        </w:rPr>
        <w:t xml:space="preserve">7. Имущество передается </w:t>
      </w:r>
      <w:r w:rsidRPr="00777744">
        <w:rPr>
          <w:rFonts w:ascii="Times New Roman" w:hAnsi="Times New Roman" w:cs="Times New Roman"/>
          <w:sz w:val="20"/>
          <w:szCs w:val="20"/>
        </w:rPr>
        <w:t>Покупателю</w:t>
      </w:r>
      <w:r w:rsidRPr="00777744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Pr="00777744">
        <w:rPr>
          <w:rFonts w:ascii="Times New Roman" w:hAnsi="Times New Roman" w:cs="Times New Roman"/>
          <w:spacing w:val="5"/>
          <w:sz w:val="20"/>
          <w:szCs w:val="20"/>
        </w:rPr>
        <w:t>п.п</w:t>
      </w:r>
      <w:proofErr w:type="spellEnd"/>
      <w:r w:rsidRPr="00777744">
        <w:rPr>
          <w:rFonts w:ascii="Times New Roman" w:hAnsi="Times New Roman" w:cs="Times New Roman"/>
          <w:spacing w:val="5"/>
          <w:sz w:val="20"/>
          <w:szCs w:val="20"/>
        </w:rPr>
        <w:t>. 4, 5.</w:t>
      </w:r>
    </w:p>
    <w:p w:rsidR="00777744" w:rsidRPr="00777744" w:rsidRDefault="00777744" w:rsidP="0077774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744">
        <w:rPr>
          <w:rFonts w:ascii="Times New Roman" w:hAnsi="Times New Roman" w:cs="Times New Roman"/>
          <w:bCs/>
          <w:sz w:val="20"/>
          <w:szCs w:val="20"/>
        </w:rPr>
        <w:t xml:space="preserve">8. Не поступление денежных средств в счет оплаты Имущества в порядке, сумме и сроки, указанные в </w:t>
      </w:r>
      <w:proofErr w:type="spellStart"/>
      <w:r w:rsidRPr="00777744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777744">
        <w:rPr>
          <w:rFonts w:ascii="Times New Roman" w:hAnsi="Times New Roman" w:cs="Times New Roman"/>
          <w:bCs/>
          <w:sz w:val="20"/>
          <w:szCs w:val="20"/>
        </w:rPr>
        <w:t>. 4,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777744" w:rsidRPr="00777744" w:rsidRDefault="00777744" w:rsidP="0077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777744" w:rsidRPr="00777744" w:rsidRDefault="00777744" w:rsidP="0077774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744">
        <w:rPr>
          <w:rFonts w:ascii="Times New Roman" w:hAnsi="Times New Roman" w:cs="Times New Roman"/>
          <w:bCs/>
          <w:sz w:val="20"/>
          <w:szCs w:val="20"/>
        </w:rPr>
        <w:t>10. Настоящий договор составлен и подписан в двух экземплярах, имеющих равную юридическую силу, из которых один находится у Продавца, второй - у Покупателя.</w:t>
      </w:r>
    </w:p>
    <w:p w:rsidR="00777744" w:rsidRPr="00777744" w:rsidRDefault="00777744" w:rsidP="007777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 xml:space="preserve">11. Расходы, связанные с указанной регистрацией права собственности, несет Покупатель. </w:t>
      </w:r>
    </w:p>
    <w:p w:rsidR="00777744" w:rsidRPr="00777744" w:rsidRDefault="00777744" w:rsidP="007777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744">
        <w:rPr>
          <w:rFonts w:ascii="Times New Roman" w:hAnsi="Times New Roman" w:cs="Times New Roman"/>
          <w:sz w:val="20"/>
          <w:szCs w:val="20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777744" w:rsidRPr="00777744" w:rsidTr="00DC4DD8">
        <w:tc>
          <w:tcPr>
            <w:tcW w:w="4672" w:type="dxa"/>
          </w:tcPr>
          <w:p w:rsidR="00777744" w:rsidRPr="00777744" w:rsidRDefault="00777744" w:rsidP="00DC4DD8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777744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777744" w:rsidRPr="00777744" w:rsidRDefault="00777744" w:rsidP="00DC4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44">
              <w:rPr>
                <w:rFonts w:ascii="Times New Roman" w:hAnsi="Times New Roman" w:cs="Times New Roman"/>
                <w:b/>
                <w:sz w:val="20"/>
                <w:szCs w:val="20"/>
              </w:rPr>
              <w:t>Черкас</w:t>
            </w:r>
            <w:proofErr w:type="spellEnd"/>
            <w:r w:rsidRPr="0077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 Владимирович </w:t>
            </w:r>
            <w:r w:rsidRPr="00777744">
              <w:rPr>
                <w:rFonts w:ascii="Times New Roman" w:hAnsi="Times New Roman" w:cs="Times New Roman"/>
                <w:sz w:val="20"/>
                <w:szCs w:val="20"/>
              </w:rPr>
              <w:t>(дата рождения: 06.03.1984, место рождения: г. Балашов Саратовской области, адрес регистрации: Вологодская обл., Вологодский р-он, д. Антоново (Новленское с/п), д. 12, ИНН 644005392015, СНИЛС 118-549-506-79)</w:t>
            </w:r>
          </w:p>
          <w:p w:rsidR="00777744" w:rsidRDefault="00777744" w:rsidP="00DC4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77744" w:rsidRPr="00777744" w:rsidRDefault="00777744" w:rsidP="00DC4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77744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777744" w:rsidRPr="00777744" w:rsidRDefault="00777744" w:rsidP="00DC4D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44">
              <w:rPr>
                <w:rFonts w:ascii="Times New Roman" w:hAnsi="Times New Roman" w:cs="Times New Roman"/>
                <w:b/>
                <w:sz w:val="20"/>
                <w:szCs w:val="20"/>
              </w:rPr>
              <w:t>Колосова Дмитрия Николаевича</w:t>
            </w:r>
          </w:p>
          <w:p w:rsidR="00777744" w:rsidRPr="00777744" w:rsidRDefault="00777744" w:rsidP="00DC4DD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777744">
              <w:rPr>
                <w:rFonts w:ascii="Times New Roman" w:hAnsi="Times New Roman" w:cs="Times New Roman"/>
                <w:sz w:val="20"/>
                <w:szCs w:val="20"/>
              </w:rPr>
              <w:t>_______________ / Колосов Д.Н.</w:t>
            </w:r>
          </w:p>
        </w:tc>
        <w:tc>
          <w:tcPr>
            <w:tcW w:w="4673" w:type="dxa"/>
          </w:tcPr>
          <w:p w:rsidR="00777744" w:rsidRPr="00777744" w:rsidRDefault="00777744" w:rsidP="00DC4DD8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777744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777744" w:rsidRPr="00777744" w:rsidRDefault="00777744" w:rsidP="00DC4DD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777744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6400E2" w:rsidRPr="00777744" w:rsidRDefault="006400E2">
      <w:pPr>
        <w:rPr>
          <w:sz w:val="20"/>
          <w:szCs w:val="20"/>
        </w:rPr>
      </w:pPr>
    </w:p>
    <w:sectPr w:rsidR="006400E2" w:rsidRPr="007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F4"/>
    <w:rsid w:val="006400E2"/>
    <w:rsid w:val="00777744"/>
    <w:rsid w:val="007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C937-C113-42E0-B20F-57637EBB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777744"/>
  </w:style>
  <w:style w:type="paragraph" w:styleId="a4">
    <w:name w:val="Body Text"/>
    <w:basedOn w:val="a"/>
    <w:link w:val="a5"/>
    <w:rsid w:val="007777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777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tQClmkd1a/ohAQ01Ds7rV1stthCXVvR1jxdNV+CCF/o=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elBGf9VJ1Ebe0VGPkKdhW+3bgSCa7lP+SpLslSYjC2E=</DigestValue>
    </Reference>
  </SignedInfo>
  <SignatureValue>Z0v9GPW6A1ZXCyfs9WFIIxY1rdBZhciS7UCSbZwy/XD/Uqse3gu60f4YR6a/qrIP
Bn9G8gJ3eVSoDEZbt3OtIA==</SignatureValue>
  <KeyInfo>
    <X509Data>
      <X509Certificate>MIIK2jCCCoegAwIBAgIRAgsK2ABEsAG1R3Z+54JMEmcwCgYIKoUDBwEBAwIwggGA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MB4XDTIzMDcxOTEyNTYzNVoXDTM4MDQyODEzMTIxM1owggEYMS4wLAYDVQQIDCXQ
ktC+0LvQvtCz0L7QtNGB0LrQsNGPINC+0LHQu9Cw0YHRgtGMMQswCQYDVQQGEwJS
VTEsMCoGA1UEKgwj0JTQvNC40YLRgNC40Lkg0J3QuNC60L7Qu9Cw0LXQstC40Ycx
FzAVBgNVBAQMDtCa0L7Qu9C+0YHQvtCyMTswOQYDVQQDDDLQmtC+0LvQvtGB0L7Q
siDQlNC80LjRgtGA0LjQuSDQndC40LrQvtC70LDQtdCy0LjRhzEhMB8GCSqGSIb3
DQEJARYSYmFua3JvdC5iY0BtYWlsLnJ1MRowGAYIKoUDA4EDAQESDDM1MjUwNzE1
ODk5MDEWMBQGBSqFA2QDEgswNjMxNzg5NTE3OTBmMB8GCCqFAwcBAQEBMBMGByqF
AwICJAAGCCqFAwcBAQICA0MABEA1M0hmWrpkw7LcYPqTDqrWBtdTXx7Ros1HRF3f
yNiqE9aMCt3yzqWx2/+7J9Uo76Jff64PXn+aNtSnHJGxV9IIo4IHNzCCBzMwDgYD
VR0PAQH/BAQDAgP4MGwGA1UdJQRlMGMGByqFAwICIhkGByqFAwICIhoGByqFAwIC
IgYGCCqFAwM6AgEGBgkqhQMDOgMBAQUGCCqFAwMIZAETBgkqhQMFARgCAQMGCCqF
AwUBGAIbBggrBgEFBQcDAgYIKwYBBQUHAwQwIQYFKoUDZG8EGAwW0JrRgNC40L/R
gtC+0J/RgNC+IENTUDAdBgNVHSAEFjAUMAgGBiqFA2RxATAIBgYqhQNkcQIwDAYF
KoUDZHIEAwIBATAuBgNVHREEJzAlpCMwITEfMB0GCSqGSIb3DQEJAhYQSU5OPTM1
MjUwNzE1ODk5MDCCAccGCCsGAQUFBwEBBIIBuTCCAbUwRgYIKwYBBQUHMAGGOmh0
dHA6Ly90YXg0LnRlbnNvci5ydS9vY3NwLXRlbnNvcmNhLTIwMjNfZ29zdDIwMTIv
b2NzcC5zcmYwXgYIKwYBBQUHMAKGUmh0dHA6Ly90YXg0LnRlbnNvci5ydS90ZW5z
b3JjYS0yMDIzX2dvc3QyMDEyL2NlcnRlbnJvbGwvdGVuc29yY2EtMjAyM19nb3N0
MjAxMi5jcnQwOgYIKwYBBQUHMAKGLmh0dHA6Ly90ZW5zb3IucnUvY2EvdGVuc29y
Y2EtMjAyM19nb3N0MjAxMi5jcnQwQwYIKwYBBQUHMAKGN2h0dHA6Ly9jcmwudGVu
c29yLnJ1L3RheDQvY2EvdGVuc29yY2EtMjAyM19nb3N0MjAxMi5jcnQwRAYIKwYB
BQUHMAKGOGh0dHA6Ly9jcmwyLnRlbnNvci5ydS90YXg0L2NhL3RlbnNvcmNhLTIw
MjNfZ29zdDIwMTIuY3J0MEQGCCsGAQUFBzAChjhodHRwOi8vY3JsMy50ZW5zb3Iu
cnUvdGF4NC9jYS90ZW5zb3JjYS0yMDIzX2dvc3QyMDEyLmNydDArBgNVHRAEJDAi
gA8yMDIzMDcxOTEyNTYzNFqBDzIwMjQwNzE5MTI1NjM0WjCCATQGBSqFA2RwBIIB
KTCCASUMKyLQmtGA0LjQv9GC0L7Qn9GA0L4gQ1NQIiAo0LLQtdGA0YHQuNGPIDQu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MTI0LTM5NjYg0L7RgiAxNS4wMS4yMDIxDFDQodC10YDRgtC40YTQuNC60LDRgiDR
gdC+0L7RgtCy0LXRgtGB0YLQstC40Y8gIOKEliDQodCkLzEyOC00MjcwINC+0YIg
MTMuMDcuMjAyMjCCAWgGA1UdHwSCAV8wggFbMFigVqBUhlJodHRwOi8vdGF4NC50
ZW5zb3IucnUvdGVuc29yY2EtMjAyM19nb3N0MjAxMi9jZXJ0ZW5yb2xsL3RlbnNv
cmNhLTIwMjNfZ29zdDIwMTIuY3JsMDSgMqAwhi5odHRwOi8vdGVuc29yLnJ1L2Nh
L3RlbnNvcmNhLTIwMjNfZ29zdDIwMTIuY3JsMEGgP6A9hjtodHRwOi8vY3JsLnRl
bnNvci5ydS90YXg0L2NhL2NybC90ZW5zb3JjYS0yMDIzX2dvc3QyMDEyLmNybDBC
oECgPoY8aHR0cDovL2NybDIudGVuc29yLnJ1L3RheDQvY2EvY3JsL3RlbnNvcmNh
LTIwMjNfZ29zdDIwMTIuY3JsMEKgQKA+hjxodHRwOi8vY3JsMy50ZW5zb3IucnUv
dGF4NC9jYS9jcmwvdGVuc29yY2EtMjAyM19nb3N0MjAxMi5jcmwwggF2BgNVHSME
ggFtMIIBaYAU3o5sQxHGazvwL3ue7KON368fs2qhggFDpIIBPzCCATsxITAfBgkq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uNGE0YDRiyDQoNC+0YHRgdC40LiCCg0We2EAAAAAB9UwHQYDVR0OBBYEFJGz13kp
m+LsZe23/qxDrrbaZquUMAoGCCqFAwcBAQMCA0EABqDYXf2anbjtgZRoEAUVoGFq
aRkL0XBX1J16rs0PwziOwGAEM6khjezWICZjN+Mmik/1X7nGRdCSQKtpw6VVcw==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q5xIyGhGlTIVApiCgew7PdBNeQY=</DigestValue>
      </Reference>
      <Reference URI="/word/fontTable.xml?ContentType=application/vnd.openxmlformats-officedocument.wordprocessingml.fontTable+xml">
        <DigestMethod Algorithm="http://www.w3.org/2000/09/xmldsig#sha1"/>
        <DigestValue>2tIfiRir+zwKODOxSrl1xo7Iepg=</DigestValue>
      </Reference>
      <Reference URI="/word/settings.xml?ContentType=application/vnd.openxmlformats-officedocument.wordprocessingml.settings+xml">
        <DigestMethod Algorithm="http://www.w3.org/2000/09/xmldsig#sha1"/>
        <DigestValue>oOQjIyzoFZBgFLCCXIux9nhZbOw=</DigestValue>
      </Reference>
      <Reference URI="/word/styles.xml?ContentType=application/vnd.openxmlformats-officedocument.wordprocessingml.styles+xml">
        <DigestMethod Algorithm="http://www.w3.org/2000/09/xmldsig#sha1"/>
        <DigestValue>C6cVLbSfuHVvXHxfODoUnq5AI1U=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2024-07-03T08:56:08Z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2024-07-03T08:56:08Z</xd:SigningTime>
          <xd:SigningCertificate>
            <xd:Cert>
              <xd:CertDigest>
                <DigestMethod Algorithm="http://www.w3.org/2000/09/xmldsig#sha1"/>
                <DigestValue>JzchAH5L+RWWeCgKGRAfa0Oe6vQ=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695242545785828498244268212472030958183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2024-07-03T08:49:00Z</dcterms:created>
  <dcterms:modified xsi:type="dcterms:W3CDTF">2024-07-03T08:53:00Z</dcterms:modified>
</cp:coreProperties>
</file>