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30A613" w14:textId="59A4CB6A" w:rsidR="00213ECE" w:rsidRDefault="00E845B2" w:rsidP="00E845B2">
      <w:r w:rsidRPr="00E845B2">
        <w:drawing>
          <wp:inline distT="0" distB="0" distL="0" distR="0" wp14:anchorId="221C8743" wp14:editId="515B6F95">
            <wp:extent cx="6681274" cy="2800350"/>
            <wp:effectExtent l="0" t="0" r="5715" b="0"/>
            <wp:docPr id="65491509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4915093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84599" cy="2801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3ECE" w:rsidSect="00E845B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5B2"/>
    <w:rsid w:val="0009181F"/>
    <w:rsid w:val="001D4999"/>
    <w:rsid w:val="00213ECE"/>
    <w:rsid w:val="00A20FD2"/>
    <w:rsid w:val="00E8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ABCED"/>
  <w15:chartTrackingRefBased/>
  <w15:docId w15:val="{10B78804-FA48-4A38-AEE7-911CDDC6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Щепелев</dc:creator>
  <cp:keywords/>
  <dc:description/>
  <cp:lastModifiedBy>Никита Щепелев</cp:lastModifiedBy>
  <cp:revision>1</cp:revision>
  <dcterms:created xsi:type="dcterms:W3CDTF">2024-06-24T07:57:00Z</dcterms:created>
  <dcterms:modified xsi:type="dcterms:W3CDTF">2024-06-24T07:59:00Z</dcterms:modified>
</cp:coreProperties>
</file>