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Коурова Елена Николаевна (Башилова Елена Николаевна, Валеева Елена Николаевна) (03.03.1989г.р., место рожд: ст. Перебор Каменский р-н Свердловская обл., адрес рег: 623430, Свердловская обл, Каменск-Уральский г, Каменская ул, дом № 86А, квартира 4, СНИЛС14282073140, ИНН 664302527469, паспорт РФ серия 6519, номер 978784, выдан 18.12.2019, кем выдан ГУ МВД РОССИИ ПО СВЕРДЛОВСКОЙ ОБЛАСТИ , код подразделения 660-030),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31.01.2024г. по делу №А60-65209/2023,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Коуровой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Коуровой Елены Николаевны 40817810850174270449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Коурова Елена Николаевна (Башилова Елена Николаевна, Валеева Елена Николаевна) (03.03.1989г.р., место рожд: ст. Перебор Каменский р-н Свердловская обл., адрес рег: 623430, Свердловская обл, Каменск-Уральский г, Каменская ул, дом № 86А, квартира 4, СНИЛС14282073140, ИНН 664302527469, паспорт РФ серия 6519, номер 978784, выдан 18.12.2019, кем выдан ГУ МВД РОССИИ ПО СВЕРДЛОВСКОЙ ОБЛАСТИ , код подразделения 660-030)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Коуровой Елены Николаевны 40817810850174270449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Коуровой Елены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