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Дубоделов Александр Геннадьевич (13.01.1982г.р., место рожд: с. Чуртан Викуловского района Тюменской области, адрес рег: 627570, Тюменская обл, Викуловский р-н, Викулово с, Шолохова ул, дом № 31, СНИЛС11318190721, ИНН 721301250167, паспорт РФ серия 7116, номер 258865, выдан 28.01.2017, кем выдан Миграционный пункт в с. Викулово МО УФМС России по Тюменской обл.  в городе Ишиме, код подразделения 720-010),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05.10.2023г. по делу №А70-16401/2023,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6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результатах проведения торгов №  от 23.07.2024 по продаже имущества  Дубоделова Александра Геннадьевича,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RENAULT, модель: LOGAN, VIN: X7L4SRLTB67342852, год изготовления: 2021.</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"АЗИАТСКО-ТИХООКЕАНСКИЙ БАНК" (АО) (ИНН 2801023444,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Дубоделова Александра Геннадьевича 40817810550173483511,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Дубоделов Александр Геннадьевич (13.01.1982г.р., место рожд: с. Чуртан Викуловского района Тюменской области, адрес рег: 627570, Тюменская обл, Викуловский р-н, Викулово с, Шолохова ул, дом № 31, СНИЛС11318190721, ИНН 721301250167, паспорт РФ серия 7116, номер 258865, выдан 28.01.2017, кем выдан Миграционный пункт в с. Викулово МО УФМС России по Тюменской обл.  в городе Ишиме, код подразделения 720-010)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Дубоделова Александра Геннадьевича 40817810550173483511,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Дубоделова Александра Геннадьевича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