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Полуяктов Артур Андреевич (15.02.1994г.р., место рожд: гор. Катайск Курганской обл., адрес рег: 624140, Свердловская обл, Кировград г, Дзержинского ул, дом № 7А, квартира 7, СНИЛС15060069626, ИНН 662105330438, паспорт РФ серия 6513, номер 770363, выдан 06.03.2014, кем выдан отделением УФМС России по Свердловской области в Кировоградском районе, код подразделения 660-050 ),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09.02.2024г. по делу №А60-59806/2023,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03.07.2024г. по продаже имущества Полуяктова Артура Андреевича,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1 340м², адрес (местонахождение): Курганская обл, Катайский р-н, красных орлов, дом № 13, кадастровый номер: 45:07:020113:88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03.07.2024г. на сайте https://lot-online.ru/, и указана в Протоколе  от 03.07.2024г.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Полуяктова Артура Андреевича 40817810250174671266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Полуяктов Артур Андреевич (15.02.1994г.р., место рожд: гор. Катайск Курганской обл., адрес рег: 624140, Свердловская обл, Кировград г, Дзержинского ул, дом № 7А, квартира 7, СНИЛС15060069626, ИНН 662105330438, паспорт РФ серия 6513, номер 770363, выдан 06.03.2014, кем выдан отделением УФМС России по Свердловской области в Кировоградском районе, код подразделения 660-050 )</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Полуяктова Артура Андреевича 40817810250174671266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Полуяктова Артура Андреевича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