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Верещагина Наталья Владимировна (13.06.1979г.р., место рожд: с.Могильно-Старожильск Большереченского р-на Омской обл., адрес рег: 628002, Ханты-Мансийский Автономный округ - Югра АО, Ханты-Мансийск г, Ключевая ул, дом № 15, квартира 6, СНИЛС06451525046, ИНН 551001503212, паспорт РФ серия 5207, номер 501207, выдан 27.06.2007, кем выдан ТП УФМС России по Омской области в Большереченском раойне, код подразделения 550-009),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02.06.2023г. по делу №А75-8118/2023,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21.05.2024г. по продаже имущества Верещагиной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47,7м², адрес (местонахождение): 646682, Россия, Омская обл, Большереченский р-н, , д Могильно-Старожильск, ул 22 Апреля 13, 2, кадастровый номер: 55:02:060203:284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Верещагиной Натальи Владимировны 40817810350168844417 40817810850168844412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Верещагина Наталья Владимировна (13.06.1979г.р., место рожд: с.Могильно-Старожильск Большереченского р-на Омской обл., адрес рег: 628002, Ханты-Мансийский Автономный округ - Югра АО, Ханты-Мансийск г, Ключевая ул, дом № 15, квартира 6, СНИЛС06451525046, ИНН 551001503212, паспорт РФ серия 5207, номер 501207, выдан 27.06.2007, кем выдан ТП УФМС России по Омской области в Большереченском раойне, код подразделения 550-009)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Верещагиной Натальи Владимировны 40817810350168844417 40817810850168844412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Верещагиной Натальи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