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Верещагина Наталья Владимировна (13.06.1979г.р., место рожд: с.Могильно-Старожильск Большереченского р-на Омской обл., адрес рег: 628002, Ханты-Мансийский Автономный округ - Югра АО, Ханты-Мансийск г, Ключевая ул, дом № 15, квартира 6, СНИЛС06451525046, ИНН 551001503212, паспорт РФ серия 5207, номер 501207, выдан 27.06.2007, кем выдан ТП УФМС России по Омской области в Большереченском раойне, код подразделения 550-009),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Ханты-Мансийского автономного округа - Югры от 02.06.2023г. по делу №А75-8118/2023,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21.05.2024г. по продаже имущества Верещагиной Натальи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47,7м², адрес (местонахождение): 646682, Россия, Омская обл, Большереченский р-н, , д Могильно-Старожильск, ул 22 Апреля 13, 2, кадастровый номер: 55:02:060203:284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21.05.2024г. на сайте https://lot-online.ru/, и указана в Протоколе  от 21.05.2024г.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Верещагиной Натальи Владимировны 40817810350168844417 40817810850168844412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Верещагина Наталья Владимировна (13.06.1979г.р., место рожд: с.Могильно-Старожильск Большереченского р-на Омской обл., адрес рег: 628002, Ханты-Мансийский Автономный округ - Югра АО, Ханты-Мансийск г, Ключевая ул, дом № 15, квартира 6, СНИЛС06451525046, ИНН 551001503212, паспорт РФ серия 5207, номер 501207, выдан 27.06.2007, кем выдан ТП УФМС России по Омской области в Большереченском раойне, код подразделения 550-009)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Верещагиной Натальи Владимировны 40817810350168844417 40817810850168844412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Верещагиной Натальи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