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тошкевич Юрий Леонидович (22.05.1973г.р., место рожд: ГОР. МАЛАЯ ВИСКА МАЛОВИСКОВСКИЙ РАЙОН КИРОВОГРАДСКАЯ ОБЛАСТЬ УКРАИНСКАЯ ССР, адрес рег: 624030, Свердловская обл, Белоярский р-н, Белоярский пгт, Заболотная ул, дом № 7, СНИЛС14250057518, ИНН 663902986462, паспорт РФ серия 6518, номер 646118, выдан 23.05.2018, кем выдан ГУ МВД РОСС ПО СВЕРДЛОВСКОЙ ОБЛАСТИ, код подразделения 660-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5.12.2023г. по делу №А60-5414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05.2024г. по продаже имущества Антошкевича Юри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Mitsubishi, модель: Canter, VIN: FB510B560145, год изготовления: 200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тошкевича Юрия Леонидовича 408178100501732351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шкевич Юрий Леонидович (22.05.1973г.р., место рожд: ГОР. МАЛАЯ ВИСКА МАЛОВИСКОВСКИЙ РАЙОН КИРОВОГРАДСКАЯ ОБЛАСТЬ УКРАИНСКАЯ ССР, адрес рег: 624030, Свердловская обл, Белоярский р-н, Белоярский пгт, Заболотная ул, дом № 7, СНИЛС14250057518, ИНН 663902986462, паспорт РФ серия 6518, номер 646118, выдан 23.05.2018, кем выдан ГУ МВД РОСС ПО СВЕРДЛОВСКОЙ ОБЛАСТИ, код подразделения 66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тошкевича Юрия Леонидовича 40817810050173235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шкевича Юрия Леонид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