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Шляпникова Клавдия Николаевна (Власова Клавдия Николаевна) (13.09.1974г.р., место рожд: д. Дупли Ферзиковский р-н Калужская область, адрес рег: 249800, Калужская обл, Ферзиковский р-н, Ферзиково п, Садовый пер, дом № 14, СНИЛС02448369863, ИНН 402000166064, паспорт РФ серия 2919, номер 926940, выдан 26.09.2019, кем выдан УМВД России по Калужской области , код подразделения 400-016),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Калужской области от 01.03.2023г. по делу №А23-378/2023,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Шляпниковой Клавдии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479м², адрес (местонахождение): Калужская обл., р-н Ферзиковский, п. Ферзиково, ул. Самсонова, категория земель: Земли населенных пунктов, разрешенное использование: для ведения личного подсобного хозяйства, кадастровый номер: 40:22:100606:100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Шляпниковой Клавдии Николаевны 40817810450173592340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Шляпникова Клавдия Николаевна (Власова Клавдия Николаевна) (13.09.1974г.р., место рожд: д. Дупли Ферзиковский р-н Калужская область, адрес рег: 249800, Калужская обл, Ферзиковский р-н, Ферзиково п, Садовый пер, дом № 14, СНИЛС02448369863, ИНН 402000166064, паспорт РФ серия 2919, номер 926940, выдан 26.09.2019, кем выдан УМВД России по Калужской области , код подразделения 400-016)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Шляпниковой Клавдии Николаевны 40817810450173592340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Шляпниковой Клавдии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