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итина Людмила Владимировна (Прилепская Людмила Владимировна) (19.07.1982г.р., место рожд: п. Горный Краснопартизанского р-на Саратовской обл., адрес рег: 413720, Саратовская обл, Пугачев г, Вольская ул, дом № 41, квартира 2, СНИЛС07969439849, ИНН 641800615342, паспорт РФ серия 6307, номер 126652, выдан 31.01.2008, кем выдан Отделом УФМС России по Саратовской области в Краснопартизанском районе, код подразделения 640-02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5.06.2023г. по делу №А57-93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5.2024г. по продаже имущества Никитиной Людмил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2,7м², адрес (местонахождение): 413722, Саратовская область, г Пугачев, ул Заводская 1-я, д 8, кв. 21, кадастровый номер: 64:46:010707:2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5.2024г. на сайте https://lot-online.ru/, и указана в Протоколе  от 2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итиной Людмилы Владимировны 408178105501710879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тина Людмила Владимировна (Прилепская Людмила Владимировна) (19.07.1982г.р., место рожд: п. Горный Краснопартизанского р-на Саратовской обл., адрес рег: 413720, Саратовская обл, Пугачев г, Вольская ул, дом № 41, квартира 2, СНИЛС07969439849, ИНН 641800615342, паспорт РФ серия 6307, номер 126652, выдан 31.01.2008, кем выдан Отделом УФМС России по Саратовской области в Краснопартизанском районе, код подразделения 64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итиной Людмилы Владимировны 408178105501710879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тиной Людмил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