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Бобкова Наталья Игоревна (Рыбченко Наталья Игоревна) (29.06.1974г.р., место рожд: гор. Комсомольск-на-Амуре Хабаровский край, адрес рег: 682730, Хабаровский край, Солнечный р-н, Хурмули п, Ключевая ул, дом № 19, квартира 43, СНИЛС05394048769, ИНН 271202837019, паспорт РФ серия 0820, номер 688042, выдан 09.02.2021, кем выдан УМВД России по Хабаровскому краю, код подразделения 270-009),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Хабаровского края от 21.02.2023г. по делу №А73-11259/2022,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22.05.2024г. по продаже имущества Бобковой Натальи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28,3м², адрес (местонахождение): 682730, Хабаровский край, Солнечный р-н, Хурмули п, Лесная ул, дом № 3, квартира 1, кадастровый номер: 27:14:0010401:1820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22.05.2024г. на сайте https://lot-online.ru/, и указана в Протоколе  от 22.05.2024г.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Бобковой Натальи Игоревны 40817810150171090160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Бобкова Наталья Игоревна (Рыбченко Наталья Игоревна) (29.06.1974г.р., место рожд: гор. Комсомольск-на-Амуре Хабаровский край, адрес рег: 682730, Хабаровский край, Солнечный р-н, Хурмули п, Ключевая ул, дом № 19, квартира 43, СНИЛС05394048769, ИНН 271202837019, паспорт РФ серия 0820, номер 688042, выдан 09.02.2021, кем выдан УМВД России по Хабаровскому краю, код подразделения 270-009)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Бобковой Натальи Игоревны 40817810150171090160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Бобковой Натальи Игоревны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