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ландина Эльвира Артемовна (Чакрян Эльвира Артемовна) (12.08.1982г.р., место рожд: с. Красная Воля Адлерский р-н г. Сочи Краснодарский край , адрес рег: 354391, Краснодарский край, Сочи г, Адлерский р-н, Красная Воля с, Володи Ульянова ул, дом № 43, СНИЛС12265268546, ИНН 231708740432, паспорт РФ серия 0319, номер 553860, выдан 22.06.2020, кем выдан ГУ МВД России по Краснодарскому краю, код подразделения 23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3.03.2023г. по делу №А32-4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Баландиной Эльвиры Арте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ландиной Эльвиры Артемовны 408178104501706047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андина Эльвира Артемовна (Чакрян Эльвира Артемовна) (12.08.1982г.р., место рожд: с. Красная Воля Адлерский р-н г. Сочи Краснодарский край , адрес рег: 354391, Краснодарский край, Сочи г, Адлерский р-н, Красная Воля с, Володи Ульянова ул, дом № 43, СНИЛС12265268546, ИНН 231708740432, паспорт РФ серия 0319, номер 553860, выдан 22.06.2020, кем выдан ГУ МВД России по Краснодарскому краю, код подразделения 23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ландиной Эльвиры Артемовны 408178104501706047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андиной Эльвиры Арте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