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шкин Иван Дмитриевич (14.12.1991г.р., место рожд: гор. Москва, адрес рег: 125412, Москва г, Базовская ул, дом № 24Д, квартира 6, СНИЛС14164714446, ИНН 774314263202, паспорт РФ серия 4511, номер 466582, выдан 01.03.2012, кем выдан Отделением УФМС России по гор. Москве по району Западное Дегунино, код подразделения 77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30.10.2023г. по делу №А40-2088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6.2024г. по продаже имущества Кошкина Ивана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X-Trail, модель: X-Trail, VIN: JN1TANT30U0122639,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шкина Ивана Дмитриевича 408178102501756219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кин Иван Дмитриевич (14.12.1991г.р., место рожд: гор. Москва, адрес рег: 125412, Москва г, Базовская ул, дом № 24Д, квартира 6, СНИЛС14164714446, ИНН 774314263202, паспорт РФ серия 4511, номер 466582, выдан 01.03.2012, кем выдан Отделением УФМС России по гор. Москве по району Западное Дегунино, код подразделения 77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шкина Ивана Дмитриевича 408178102501756219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кина Ивана Дмитр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