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Рычагова Надежда Анатольевна (Ващук Надежда Анатольевна) (09.01.1965г.р., место рожд: село Иловатка Старополтавского района Волгоградской области, адрес рег: 350087, Краснодарский край, Краснодар г, Куликова Поля ул, дом № 6, квартира 55, СНИЛС11453705027, ИНН 342901501602, паспорт РФ серия 1815, номер 052864, выдан 05.05.2015, кем выдан ОТДЕЛЕНИЕМ УФМС РОССИИ ПО ВОЛГОГРАДСКОЙ ОБЛАСТИ В СТАРОПОЛТАВСКОМ РАЙОНЕ, код подразделения 340-039),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23.01.2023г. по делу №А32-54682/2022,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Рычаговой Надежды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жилое здание, площадь: 70м², адрес (местонахождение): Волгоградская обл, Старополтавский р-н, , с. Валуевка, ул. Садовая, 44, кадастровый номер: 34:29:060004:610 и право пользования земельным участком, на котором расположено жилое здание.</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Рычаговой Надежды Анатольевны 40817810850176427533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Рычагова Надежда Анатольевна (Ващук Надежда Анатольевна) (09.01.1965г.р., место рожд: село Иловатка Старополтавского района Волгоградской области, адрес рег: 350087, Краснодарский край, Краснодар г, Куликова Поля ул, дом № 6, квартира 55, СНИЛС11453705027, ИНН 342901501602, паспорт РФ серия 1815, номер 052864, выдан 05.05.2015, кем выдан ОТДЕЛЕНИЕМ УФМС РОССИИ ПО ВОЛГОГРАДСКОЙ ОБЛАСТИ В СТАРОПОЛТАВСКОМ РАЙОНЕ, код подразделения 340-039)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Рычаговой Надежды Анатольевны 40817810850176427533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Рычаговой Надежды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