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Шуклин Сергей Владимирович (07.06.1968г.р., место рожд: г. Нолинск Кировской области, адрес рег: 684000, Камчатский край, Елизовский р-н, Елизово г, Гришечко ул, дом № 7А, квартира 13, СНИЛС03994904306, ИНН 410502050718, паспорт РФ серия 3016, номер 558289, выдан 12.05.2016, кем выдан Отделением УФМС России по Камчатскому краю в Елизовском районе , код подразделения 410-005),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Камчатского края от 08.08.2022г. по делу №А24-3270/2022,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28.06.2024г. по продаже имущества Шуклина Сергея Владимировича,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97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1 000м², адрес (местонахождение): Камчатский край, р-н Елизовский, снт Камчатбургеотермия, р-н руч.Заячьего, категория земель: Земли населенных пунктов, разрешенное использование: Малоэтажная жилая застройка (индивидуальное жилищное строительство; размещение дачных домов и садовых домов), кадастровый номер: 41:05:0101103:83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28.06.2024г. на сайте https://lot-online.ru/, и указана в Протоколе  от 28.06.2024г.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Шуклина Сергея Владимировича 40817810050175288861</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Шуклин Сергей Владимирович (07.06.1968г.р., место рожд: г. Нолинск Кировской области, адрес рег: 684000, Камчатский край, Елизовский р-н, Елизово г, Гришечко ул, дом № 7А, квартира 13, СНИЛС03994904306, ИНН 410502050718, паспорт РФ серия 3016, номер 558289, выдан 12.05.2016, кем выдан Отделением УФМС России по Камчатскому краю в Елизовском районе , код подразделения 410-005)</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Шуклина Сергея Владимировича 40817810050175288861</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Шуклина Сергея Владимировича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Черных Анастасия Владимировна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