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Жуйкова Альфия Маратовна (Салихова Альфия Маратовна) (11.12.1984г.р., место рожд: с. Новая Елюзань Балаковского р-на Саратовской обл., адрес рег: 623383, Свердловская обл, Полевской г, Спортивный пер, дом № 3, квартира 15, СНИЛС07682825406, ИНН 662606377211, паспорт РФ серия 6505, номер 607978, выдан 17.02.2006, кем выдан Полевским Городским Отделом Внутренних дел Свердловской области, код подразделения 662-045),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04.04.2024г. по делу №А60-72390/2023,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20.09.2024 по продаже имущества  Жуйковой Альфии Маратовны,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ПЕЖО 207, модель: ПЕЖО 207, VIN: VF3WCKFUC33652492, год изготовления: 2007.</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20.09.2024г.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Жуйковой Альфии Маратовны 40817810850175611133,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Жуйкова Альфия Маратовна (Салихова Альфия Маратовна) (11.12.1984г.р., место рожд: с. Новая Елюзань Балаковского р-на Саратовской обл., адрес рег: 623383, Свердловская обл, Полевской г, Спортивный пер, дом № 3, квартира 15, СНИЛС07682825406, ИНН 662606377211, паспорт РФ серия 6505, номер 607978, выдан 17.02.2006, кем выдан Полевским Городским Отделом Внутренних дел Свердловской области, код подразделения 662-045)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Жуйковой Альфии Маратовны 40817810850175611133,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Жуйковой Альфии Маратовны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