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Акимов Константин Алексеевич (03.08.1972г.р., место рожд: гор. Пермь, адрес рег: 614017, Пермский край, Пермь г, Желябова ул, дом № 16, квартира 337, СНИЛС04836244366, ИНН 590315496633, паспорт РФ серия 5717, номер 634808, выдан 21.09.2017, кем выдан Отделом УФМС России по Пермскому краю в Дзержинском районе гор. Перми, код подразделения 590-002),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15.04.2024г. по делу №А50-4609/2024,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15.08.2024г. по продаже имущества Акимова Константина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573м², адрес (местонахождение): 617438, Пермский край, Кунгурский р-н, с Троельга, ул Коллективный сад, д 20, категория земель: Земли сельскохозяйственного назначения, разрешенное использование: ведения садоводства, кадастровый номер: 59:24:3510102:10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Акимова Константина Алексеевича 40817810350176359075</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Акимов Константин Алексеевич (03.08.1972г.р., место рожд: гор. Пермь, адрес рег: 614017, Пермский край, Пермь г, Желябова ул, дом № 16, квартира 337, СНИЛС04836244366, ИНН 590315496633, паспорт РФ серия 5717, номер 634808, выдан 21.09.2017, кем выдан Отделом УФМС России по Пермскому краю в Дзержинском районе гор. Перми, код подразделения 590-002)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Акимова Константина Алексеевича 40817810350176359075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Акимова Константина Алексеевича</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