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унзянов Фатим Хакимзянович (23.11.1961г.р., место рожд: пос. Шамары Шалинского района Свердловской области, адрес рег: 617474, Пермский край, Кунгурский р-н, Беркутово д, Парковая ул, дом № 33, СНИЛС03382575457, ИНН 591702108784, паспорт РФ серия 5707, номер 004893, выдан 20.12.2006, кем выдан Управлением внутренних дел города Кунгура Пермской области , код подразделения 592-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0.11.2023г. по делу № А50-2332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Ахунзянова Фатима Хакимз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56м², адрес (местонахождение): Пермский край, р-н Кунгурский, д. Беркутово, ул. Парковая, 33 б, кадастровый номер: 59:24:2650101:1328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унзянова Фатима Хакимзяновича 4081781005017341636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унзянов Фатим Хакимзянович (23.11.1961г.р., место рожд: пос. Шамары Шалинского района Свердловской области, адрес рег: 617474, Пермский край, Кунгурский р-н, Беркутово д, Парковая ул, дом № 33, СНИЛС03382575457, ИНН 591702108784, паспорт РФ серия 5707, номер 004893, выдан 20.12.2006, кем выдан Управлением внутренних дел города Кунгура Пермской области , код подразделения 592-02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унзянова Фатима Хакимзяновича 4081781005017341636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унзянова Фатима Хакимзян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