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тарева Надежда Ивановна (Кошкина Надежда Ивановна) (16.07.1959г.р., место рожд: ст. Кемь Кемского р-на Республика Карелия, адрес рег: 623391, Свердловская обл, Полевской г, Челюскинцев ул, дом № 6, квартира 64, СНИЛС01092030485, ИНН 662600135150, паспорт РФ серия 6506, номер 807919, выдан 31.07.2006, кем выдан Полевским городским отделом внутренних дел Свердловской обл, код подразделения 662-04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1.12.2023г. по делу №А60-54583/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Костарев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15,7м², адрес (местонахождение): 623380, Россия, Свердловская обл, г Полевской, ул Торопова, 1, категория земель: нежилое помещение, кадастровый номер: 66:59:0102020:1615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таревой Надежды Ивановны 4081781015017356622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арева Надежда Ивановна (Кошкина Надежда Ивановна) (16.07.1959г.р., место рожд: ст. Кемь Кемского р-на Республика Карелия, адрес рег: 623391, Свердловская обл, Полевской г, Челюскинцев ул, дом № 6, квартира 64, СНИЛС01092030485, ИНН 662600135150, паспорт РФ серия 6506, номер 807919, выдан 31.07.2006, кем выдан Полевским городским отделом внутренних дел Свердловской обл, код подразделения 662-04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таревой Надежды Ивановны 4081781015017356622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аревой Надежды Иван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