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днев Кирилл Сергеевич (11.03.1987г.р., место рожд: гор. Загорск Московской обл., адрес рег: 141304, Московская обл, Сергиево-Посадский р-н, Сергиев Посад г, Красной Армии пр-кт, дом № 7, квартира 127, СНИЛС12802407525, ИНН 504225174705, паспорт РФ серия 4622, номер 902518, выдан 14.01.2023, кем выдан ГУ МВД России по Московской области, код подразделения 500-13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9.03.2023г. по делу №А41-9642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5.2024г. по продаже имущества Полднева Кирил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Laguna 2ЕХ 2.0 АВD, модель: Laguna 2ЕХ 2.0 АВD, VIN: VF1BG0W0A26160434,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днева Кирилла Сергеевича 408178106501739126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днев Кирилл Сергеевич (11.03.1987г.р., место рожд: гор. Загорск Московской обл., адрес рег: 141304, Московская обл, Сергиево-Посадский р-н, Сергиев Посад г, Красной Армии пр-кт, дом № 7, квартира 127, СНИЛС12802407525, ИНН 504225174705, паспорт РФ серия 4622, номер 902518, выдан 14.01.2023, кем выдан ГУ МВД России по Московской области, код подразделения 500-1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днева Кирилла Сергеевича 408178106501739126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днева Кирилл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