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днев Кирилл Сергеевич (11.03.1987г.р., место рожд: гор. Загорск Московской обл., адрес рег: 141304, Московская обл, Сергиево-Посадский р-н, Сергиев Посад г, Красной Армии пр-кт, дом № 7, квартира 127, СНИЛС12802407525, ИНН 504225174705, паспорт РФ серия 4622, номер 902518, выдан 14.01.2023, кем выдан ГУ МВД России по Московской области, код подразделения 500-13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9.03.2023г. по делу №А41-9642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05.2024г. по продаже имущества Полднева Кирилл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Laguna 2ЕХ 2.0 АВD, модель: Laguna 2ЕХ 2.0 АВD, VIN: VF1BG0W0A26160434,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днева Кирилла Сергеевича 4081781065017391261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днев Кирилл Сергеевич (11.03.1987г.р., место рожд: гор. Загорск Московской обл., адрес рег: 141304, Московская обл, Сергиево-Посадский р-н, Сергиев Посад г, Красной Армии пр-кт, дом № 7, квартира 127, СНИЛС12802407525, ИНН 504225174705, паспорт РФ серия 4622, номер 902518, выдан 14.01.2023, кем выдан ГУ МВД России по Московской области, код подразделения 500-1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днева Кирилла Сергеевича 408178106501739126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днева Кирилл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