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Михайлов Александр Анатольевич (13.05.1960г.р., место рожд: гор. Новгород, адрес рег: 173526, Новгородская обл, Новгородский р-н, Панковка рп, Промышленная ул, дом № 11А, квартира 24, СНИЛС14234046117, ИНН 531002692810, паспорт РФ серия 4904, номер 729388, выдан 01.06.2005, кем выдан ОВД НОВГОРОДСКОГО РАЙОНА НОВГОРОДСКОЙ ОБЛАСТИ, код подразделения 532-014),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27.02.2024г. по делу №А44-182/2024,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01.07.2024г. по продаже имущества Михайлова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ЛИФАН, модель:  X60FL, VIN: X9W215800H0051505, год изготовления: 2017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09ОТ314042, Свидетельства о регистрации ТС 9904145418.</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Александра Анатольевича 40817810650174369110,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 Александр Анатольевич (13.05.1960г.р., место рожд: гор. Новгород, адрес рег: 173526, Новгородская обл, Новгородский р-н, Панковка рп, Промышленная ул, дом № 11А, квартира 24, СНИЛС14234046117, ИНН 531002692810, паспорт РФ серия 4904, номер 729388, выдан 01.06.2005, кем выдан ОВД НОВГОРОДСКОГО РАЙОНА НОВГОРОДСКОЙ ОБЛАСТИ, код подразделения 532-014)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Михайлова Александра Анатольевича 40817810650174369110,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Михайлова Александра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