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Набиков Михаил Михайлович (29.08.1971г.р., место рожд: д.Соболевка Сухиничского р-на Калужской обл., адрес рег: 249007, Калужская обл, Боровский р-н, Кривское д, Мигунова ул, дом № 47, СНИЛС11959148692, ИНН 400301906689, паспорт РФ серия 2916, номер 769672, выдан 16.09.2016, кем выдан Отделением УФМС России по Калужской области в Боровском районе, код подразделения 400-007),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06.02.2024г. по делу №А23-9178/2023,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Набикова Михаила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21 500м², адрес (местонахождение): 249021, Калужская обл, Боровский р-н, Климовское д, категория земель: Земли сельскохозяйственного назначения, разрешенное использование: для ведения крестьянского хозяйства, кадастровый номер: 40:03:050701:641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Набикова Михаила Михайловича 40817810350175262503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Набиков Михаил Михайлович (29.08.1971г.р., место рожд: д.Соболевка Сухиничского р-на Калужской обл., адрес рег: 249007, Калужская обл, Боровский р-н, Кривское д, Мигунова ул, дом № 47, СНИЛС11959148692, ИНН 400301906689, паспорт РФ серия 2916, номер 769672, выдан 16.09.2016, кем выдан Отделением УФМС России по Калужской области в Боровском районе, код подразделения 400-007)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Набикова Михаила Михайловича 40817810350175262503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Набикова Михаила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