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45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Гёзалов Агаддин Агали Оглы (11.05.1959г.р., место рожд: с. Осакуджа район Ленкорань Респ. Азербайджан, адрес рег: 156025, Костромская обл, Кострома г, Козуева ул, дом № 100/8, СНИЛС12270805224, ИНН 444400213254, паспорт РФ серия 3419, номер 296796, выдан 05.11.2019, кем выдан УМВД РОССИИ ПО КОСТРОМСКОЙ ОБЛАСТИ, код подразделения 440-012),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04.05.2023г. по делу №А31-3536/2023,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15.08.2024г. по продаже имущества Гёзалова Агаддина Агали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Гёзалова Агаддина Агали Оглы 40817810250174233565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Гёзалов Агаддин Агали Оглы (11.05.1959г.р., место рожд: с. Осакуджа район Ленкорань Респ. Азербайджан, адрес рег: 156025, Костромская обл, Кострома г, Козуева ул, дом № 100/8, СНИЛС12270805224, ИНН 444400213254, паспорт РФ серия 3419, номер 296796, выдан 05.11.2019, кем выдан УМВД РОССИИ ПО КОСТРОМСКОЙ ОБЛАСТИ, код подразделения 440-012)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Гёзалова Агаддина Агали Оглы 40817810250174233565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Гёзалова Агаддина Агали Оглы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