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Булычева Галина Александровна (Милютина Галина Александровна) (04.10.1960г.р., место рожд: д. Конятино Череповецкого района Вологодской области , адрес рег: 162649, Вологодская обл, Череповецкий р-н, Музга д, Школьная ул, дом № 10А, СНИЛС06817165581, ИНН 352302938573, паспорт РФ серия 1906, номер 443468, выдан 07.05.2007, кем выдан Отделением УФМС России по Вологодской области в Череповецком районе , код подразделения 350-028),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12.03.2024г. по делу №А13-626/2024,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Булычевой Галины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3 058м², адрес (местонахождение): Вологодская область, р-н. Череповецкий, д. Музга, Ильинский, категория земель: Земли населенных пунктов, разрешенное использование: Для ведения личного подсобного хозяйства, кадастровый номер: 35:22:0308015:46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Булычевой Галины Александровны 40817810750174715651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Булычева Галина Александровна (Милютина Галина Александровна) (04.10.1960г.р., место рожд: д. Конятино Череповецкого района Вологодской области , адрес рег: 162649, Вологодская обл, Череповецкий р-н, Музга д, Школьная ул, дом № 10А, СНИЛС06817165581, ИНН 352302938573, паспорт РФ серия 1906, номер 443468, выдан 07.05.2007, кем выдан Отделением УФМС России по Вологодской области в Череповецком районе , код подразделения 350-028)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Булычевой Галины Александровны 40817810750174715651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Булычевой Галины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