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Султанмуратова Зульфия Рауфовна (Аккужина Зульфия Рауфовна, Садыкова Зульфия Рауфовна) (19.04.1970г.р., место рожд: д. Старо-Муйнаково Учалинского района Башкирской АССР , адрес рег: 453700, Башкортостан Респ, Учалинский р-н, Учалы г, К.Маркса ул, дом № 11, квартира 27, СНИЛС03034693523, ИНН 027000416237, паспорт РФ серия 8015, номер 189193, выдан 18.05.2015, кем выдан Отделением УФМС России по Республике Башкортостан в г. Учалы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19.12.2022г. по делу №А07-36000/2022,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Султанмуратовой Зульфии Рауфовны,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27,6м², адрес (местонахождение): Республика Башкортостан, р-н. Учалинский, г. Учалы, ул. Четвёртая гаражная, гараж. 248, кадастровый номер: 02:67:010109:913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Султанмуратовой Зульфии Рауфовны 40817810450171697344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Султанмуратова Зульфия Рауфовна (Аккужина Зульфия Рауфовна, Садыкова Зульфия Рауфовна) (19.04.1970г.р., место рожд: д. Старо-Муйнаково Учалинского района Башкирской АССР , адрес рег: 453700, Башкортостан Респ, Учалинский р-н, Учалы г, К.Маркса ул, дом № 11, квартира 27, СНИЛС03034693523, ИНН 027000416237, паспорт РФ серия 8015, номер 189193, выдан 18.05.2015, кем выдан Отделением УФМС России по Республике Башкортостан в г. Учалы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Султанмуратовой Зульфии Рауфовны 40817810450171697344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Султанмуратовой Зульфии Рауфовны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