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отова Анастасия Сергеевна (Глушецкая Анастасия Сергеевна) (23.02.1991г.р., место рожд: г. Мариуполь Приморский район Донецкая обл. УССР, адрес рег: 357937, Ставропольский край, Степновский р-н, Верхнестепной п, Широкая ул, дом № 9, СНИЛС19176118890, ИНН 262002734893, паспорт РФ серия 0715, номер 125351, выдан 13.11.2015, кем выдан Отделом УФМС России по Ставропольскому краю в с. Степном, код подразделения 260-03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28.09.2023г. по делу №А63-1427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5.2024г. по продаже имущества Кротовой Анастаси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46,8м², адрес (местонахождение): 357937, РОССИЯ, Ставропольский край, Степновский р-н, п. Верхнестепной, ул. Широкая, д. 13, кадастровый номер: 26:28:010604:19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5.2024г. на сайте https://lot-online.ru/, и указана в Протоколе  от 24.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ротовой Анастасии Сергеевны 40817810350170470633 4081781095017047063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отова Анастасия Сергеевна (Глушецкая Анастасия Сергеевна) (23.02.1991г.р., место рожд: г. Мариуполь Приморский район Донецкая обл. УССР, адрес рег: 357937, Ставропольский край, Степновский р-н, Верхнестепной п, Широкая ул, дом № 9, СНИЛС19176118890, ИНН 262002734893, паспорт РФ серия 0715, номер 125351, выдан 13.11.2015, кем выдан Отделом УФМС России по Ставропольскому краю в с. Степном, код подразделения 260-03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ротовой Анастасии Сергеевны 40817810350170470633 4081781095017047063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отовой Анастасии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