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Мачешникова Нина Сергеевна (23.11.1992г.р., место рожд: гор. Олекминск Олекминский район Респ. Саха (Якутия), адрес рег: 357380, Ставропольский край, Предгорный р-н, Джуца п, Комарова ул, дом № 31, СНИЛС15494465094, ИНН 261811562408, паспорт РФ серия 0722, номер 894607, выдан 22.04.2022, кем выдан Отделением №3 МРО УФМС России по Ставропольскому краю в г. Буденновске (с местом дислокации в с. Левокумское), код подразделения 260-019),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Ставропольского края от 06.09.2023г. по делу №А63-12322/2023,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15.08.2024г. по продаже имущества Мачешниковой Нины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KL1J CRUZE, 2012г., VIN: XUFJF686JC3085020,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Мачешниковой Нины Сергеевны 40817810950172986075,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Мачешникова Нина Сергеевна (23.11.1992г.р., место рожд: гор. Олекминск Олекминский район Респ. Саха (Якутия), адрес рег: 357380, Ставропольский край, Предгорный р-н, Джуца п, Комарова ул, дом № 31, СНИЛС15494465094, ИНН 261811562408, паспорт РФ серия 0722, номер 894607, выдан 22.04.2022, кем выдан Отделением №3 МРО УФМС России по Ставропольскому краю в г. Буденновске (с местом дислокации в с. Левокумское), код подразделения 260-019)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Мачешниковой Нины Сергеевны 40817810950172986075,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Мачешниковой Нины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