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Никулина Надежда Геннадьевна (Чеботарёва Надежда Геннадьевна) (05.10.1982г.р., место рожд: гор. Астрахань, адрес рег: 414014, Астраханская обл, Астрахань г, Сен-Симона ул, дом № 42, квартира 40, СНИЛС08045998293, ИНН 301502414069, паспорт РФ серия 1205, номер 995539, выдан 13.05.2005, кем выдан Кировский РОВД гор. Астрахани, код подразделения 302-001),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Астраханской области от 21.12.2023г. по делу №А06-9909/2023,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02.07.2024г. по продаже имущества Никулиной Надежды Геннадьевны,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ДЭУ NEXIA, модель: ДЭУ NEXIA, VIN: XWB3L32EDCA204753, год изготовления: 2011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02.07.2024г.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Никулиной Надежды Геннадьевны 40817810150173448875,</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Никулина Надежда Геннадьевна (Чеботарёва Надежда Геннадьевна) (05.10.1982г.р., место рожд: гор. Астрахань, адрес рег: 414014, Астраханская обл, Астрахань г, Сен-Симона ул, дом № 42, квартира 40, СНИЛС08045998293, ИНН 301502414069, паспорт РФ серия 1205, номер 995539, выдан 13.05.2005, кем выдан Кировский РОВД гор. Астрахани, код подразделения 302-001)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Никулиной Надежды Геннадьевны 40817810150173448875,</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Никулиной Надежды Геннадьевны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