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Лариков Дмитрий Олегович (18.12.1997г.р., место рожд: гор. Катав-Ивановск Челябинская обл., адрес рег: 456110, Челябинская обл, Катав-Ивановский р-н, Катав-Ивановск г, Майская площадь ул, дом № 43, СНИЛС15994717231, ИНН 745700055249, паспорт РФ серия 7518, номер 011245, выдан 12.01.2018, кем выдан ГУ МВД РОССИИ ПО ЧЕЛЯБИНСКОЙ ОБЛАСТИ, код подразделения 740-014),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25.09.2023г. по делу №А76-19602/2023,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15.08.2024г. по продаже имущества Ларикова Дмитрия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15.08.2024г. на сайте https://lot-online.ru/, и указана в Протоколе  от 15.08.2024г.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Ларикова Дмитрия Олеговича 40817810050174319553</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Лариков Дмитрий Олегович (18.12.1997г.р., место рожд: гор. Катав-Ивановск Челябинская обл., адрес рег: 456110, Челябинская обл, Катав-Ивановский р-н, Катав-Ивановск г, Майская площадь ул, дом № 43, СНИЛС15994717231, ИНН 745700055249, паспорт РФ серия 7518, номер 011245, выдан 12.01.2018, кем выдан ГУ МВД РОССИИ ПО ЧЕЛЯБИНСКОЙ ОБЛАСТИ, код подразделения 740-014)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Ларикова Дмитрия Олеговича 40817810050174319553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Ларикова Дмитрия Олеговича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