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Лариков Дмитрий Олегович (18.12.1997г.р., место рожд: гор. Катав-Ивановск Челябинская обл., адрес рег: 456110, Челябинская обл, Катав-Ивановский р-н, Катав-Ивановск г, Майская площадь ул, дом № 43, СНИЛС15994717231, ИНН 745700055249, паспорт РФ серия 7518, номер 011245, выдан 12.01.2018, кем выдан ГУ МВД РОССИИ ПО ЧЕЛЯБИНСКОЙ ОБЛАСТИ, код подразделения 740-014),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25.09.2023г. по делу №А76-19602/2023,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Ларикова Дмитрия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Ларикова Дмитрия Олеговича 40817810050174319553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Лариков Дмитрий Олегович (18.12.1997г.р., место рожд: гор. Катав-Ивановск Челябинская обл., адрес рег: 456110, Челябинская обл, Катав-Ивановский р-н, Катав-Ивановск г, Майская площадь ул, дом № 43, СНИЛС15994717231, ИНН 745700055249, паспорт РФ серия 7518, номер 011245, выдан 12.01.2018, кем выдан ГУ МВД РОССИИ ПО ЧЕЛЯБИНСКОЙ ОБЛАСТИ, код подразделения 740-014)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Ларикова Дмитрия Олеговича 40817810050174319553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Ларикова Дмитрия Олеговича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