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A0" w:rsidRPr="00393BA0" w:rsidRDefault="000479B0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 № 143</w:t>
      </w:r>
    </w:p>
    <w:p w:rsidR="00393BA0" w:rsidRPr="00393BA0" w:rsidRDefault="00393BA0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 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39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Самара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C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C0C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3C0C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r w:rsidR="00ED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</w:t>
      </w:r>
      <w:r w:rsidR="00D7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D3AA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31D1" w:rsidRPr="00C331D1" w:rsidRDefault="000479B0" w:rsidP="00C331D1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Антонов Вячеслав Владимирович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лице финансового управляющего </w:t>
      </w:r>
      <w:proofErr w:type="spellStart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Колоскова</w:t>
      </w:r>
      <w:proofErr w:type="spellEnd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Василия Сергеевича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Решения Арбитражн</w:t>
      </w:r>
      <w:r w:rsidR="00AC3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суда Самарской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</w:t>
      </w:r>
      <w:r w:rsidR="00E1067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067C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6F55C4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делу №</w:t>
      </w:r>
      <w:r w:rsidR="006B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67C">
        <w:rPr>
          <w:rFonts w:ascii="Times New Roman" w:eastAsia="Times New Roman" w:hAnsi="Times New Roman" w:cs="Times New Roman"/>
          <w:sz w:val="24"/>
          <w:szCs w:val="24"/>
          <w:lang w:eastAsia="ru-RU"/>
        </w:rPr>
        <w:t>А55-16410</w:t>
      </w:r>
      <w:r w:rsidR="006F55C4">
        <w:rPr>
          <w:rFonts w:ascii="Times New Roman" w:eastAsia="Times New Roman" w:hAnsi="Times New Roman" w:cs="Times New Roman"/>
          <w:sz w:val="24"/>
          <w:szCs w:val="24"/>
          <w:lang w:eastAsia="ru-RU"/>
        </w:rPr>
        <w:t>/2023</w:t>
      </w:r>
      <w:r w:rsid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3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376" w:rsidRP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</w:t>
      </w:r>
      <w:r w:rsidR="00105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</w:t>
      </w:r>
      <w:r w:rsidR="004032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1067C">
        <w:rPr>
          <w:rFonts w:ascii="Times New Roman" w:eastAsia="Times New Roman" w:hAnsi="Times New Roman" w:cs="Times New Roman"/>
          <w:sz w:val="24"/>
          <w:szCs w:val="24"/>
          <w:lang w:eastAsia="ru-RU"/>
        </w:rPr>
        <w:t>а Антоновой Екатерины Анатольевны</w:t>
      </w:r>
      <w:r w:rsid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«Продавец»,</w:t>
      </w:r>
      <w:r w:rsidR="009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</w:t>
      </w:r>
      <w:proofErr w:type="gramEnd"/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proofErr w:type="gramStart"/>
      <w:r w:rsidR="0010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C331D1" w:rsidRP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31D1" w:rsidRP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31D1" w:rsidRPr="00C331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от своего имени и в своих интересах</w:t>
      </w:r>
      <w:r w:rsidR="00C331D1" w:rsidRP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 в дальнейшем </w:t>
      </w:r>
      <w:r w:rsidR="00C331D1" w:rsidRPr="00C33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="00C331D1" w:rsidRP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393BA0" w:rsidRPr="00393BA0" w:rsidRDefault="000E19CA" w:rsidP="00C331D1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393BA0" w:rsidRDefault="00393BA0" w:rsidP="00393BA0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собственность, а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оплатить и принять, в соответствии с условиями настоящего договора:</w:t>
      </w:r>
    </w:p>
    <w:p w:rsidR="00F45C58" w:rsidRDefault="00E1067C" w:rsidP="009536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7C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доли в  ООО «Трейд-Инвест», ОГРН 1116318004890, ИНН 6318194366</w:t>
      </w:r>
    </w:p>
    <w:p w:rsidR="00E1067C" w:rsidRPr="001055CB" w:rsidRDefault="00E1067C" w:rsidP="009536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Титульным собственником имущества является супруг должника Антонов Вячеслав Владимирович.</w:t>
      </w:r>
    </w:p>
    <w:p w:rsidR="000D5E36" w:rsidRPr="00393BA0" w:rsidRDefault="00393BA0" w:rsidP="001C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D66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приобретается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Покупателем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Торгах на площадке 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Lot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9E9" w:rsidRDefault="001C79E9" w:rsidP="001C79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</w:t>
      </w:r>
    </w:p>
    <w:p w:rsid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д</w:t>
      </w:r>
      <w:r w:rsidR="0095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E1067C">
        <w:rPr>
          <w:rFonts w:ascii="Times New Roman" w:eastAsia="Times New Roman" w:hAnsi="Times New Roman" w:cs="Times New Roman"/>
          <w:sz w:val="24"/>
          <w:szCs w:val="24"/>
          <w:lang w:eastAsia="ru-RU"/>
        </w:rPr>
        <w:t>344300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106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сорок четыре тысячи триста</w:t>
      </w:r>
      <w:r w:rsidR="001055CB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74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(НДС не облагается).</w:t>
      </w:r>
    </w:p>
    <w:p w:rsidR="00027010" w:rsidRPr="00393BA0" w:rsidRDefault="0002701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задатка в </w:t>
      </w:r>
      <w:r w:rsidR="00E10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68860</w:t>
      </w:r>
      <w:r w:rsidR="00C3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1067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шестьдесят восемь тысяч восемьсот шестьдесят</w:t>
      </w:r>
      <w:r w:rsidR="00C35C38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НДС, внесенная Покупателем согласно Договору о задатке, засчитывается в счет оплаты стоимости имущества с момента подписания настоящего Договора.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ПЛАТЕЖИ ПО ДОГОВОРУ</w:t>
      </w:r>
    </w:p>
    <w:p w:rsid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Покупатель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полностью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имущества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в п. 2 договора, в течение 3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0 дней с момента подписания настоящего Договора.</w:t>
      </w:r>
    </w:p>
    <w:p w:rsidR="00027010" w:rsidRPr="00393BA0" w:rsidRDefault="0002701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</w:t>
      </w:r>
      <w:r w:rsidRPr="00027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оплаты полной стоимости Имущества сумма задатка ему не возвращается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BA0" w:rsidRPr="00393BA0" w:rsidRDefault="0002701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Продавца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ИМУЩЕСТВА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Передача имущества в собственность от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актом приема-передачи в </w:t>
      </w:r>
      <w:r w:rsidR="007448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3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(трёх) рабочих дней с момента полной оплаты стоимости договора.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Обязательства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027010" w:rsidRDefault="00820502" w:rsidP="0074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7448CD" w:rsidRDefault="007448CD" w:rsidP="0074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ЗАКЛЮЧИТЕЛЬНОЕ ПОЛОЖЕНИЕ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Подписанный сторонами договор считается заключенным и вступает в силу с момента его подписания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</w:t>
      </w:r>
      <w:r w:rsid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наступившими, задаток не возвращается.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.5.  Настоящий договор составлен в трех экземплярах, имеющих равную юридическую силу,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для каждой из сторон и один для предоставления в регистрирующий орган.</w:t>
      </w:r>
    </w:p>
    <w:p w:rsidR="00393BA0" w:rsidRPr="00393BA0" w:rsidRDefault="00393BA0" w:rsidP="00495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И РЕКВИЗИТЫ СТОРОН</w:t>
      </w:r>
    </w:p>
    <w:p w:rsidR="00393BA0" w:rsidRPr="00393BA0" w:rsidRDefault="00393BA0" w:rsidP="00393BA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B622B" w:rsidRDefault="00393BA0" w:rsidP="00C24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</w:t>
      </w:r>
      <w:r w:rsidR="0075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8B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27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Покупатель:</w:t>
      </w:r>
    </w:p>
    <w:p w:rsidR="00CC6701" w:rsidRDefault="00CC6701" w:rsidP="00C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5349"/>
        <w:gridCol w:w="4716"/>
      </w:tblGrid>
      <w:tr w:rsidR="00CC6701" w:rsidTr="003B7ED1">
        <w:trPr>
          <w:trHeight w:val="3570"/>
        </w:trPr>
        <w:tc>
          <w:tcPr>
            <w:tcW w:w="5349" w:type="dxa"/>
            <w:tcBorders>
              <w:bottom w:val="single" w:sz="4" w:space="0" w:color="auto"/>
            </w:tcBorders>
          </w:tcPr>
          <w:p w:rsidR="00CC6701" w:rsidRDefault="00B84006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Антонова Екатерина Анатольевна</w:t>
            </w:r>
          </w:p>
          <w:p w:rsidR="00027010" w:rsidRDefault="00B84006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443109</w:t>
            </w:r>
            <w:r w:rsidR="000C60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С</w:t>
            </w:r>
            <w:r w:rsidR="00640E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амарская обл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асть, г. Самара, ул. Литвинова, д. 334, кв. 5</w:t>
            </w:r>
            <w:proofErr w:type="gramEnd"/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 </w:t>
            </w:r>
            <w:r w:rsidR="00B8400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631926475545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СНИЛС </w:t>
            </w:r>
            <w:r w:rsidR="00B8400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163-151-185 36</w:t>
            </w: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платёжные реквизиты:                                   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банк получателя –  ПАО «Сбербанк»           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кор</w:t>
            </w:r>
            <w:proofErr w:type="spellEnd"/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/счёт</w:t>
            </w:r>
            <w:proofErr w:type="gramEnd"/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банка № 30101810200000000607,                                                                                          БИК 043601607                                               </w:t>
            </w:r>
          </w:p>
          <w:p w:rsidR="00027010" w:rsidRPr="005819C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счёт получателя № </w:t>
            </w:r>
            <w:r w:rsidR="00543F62" w:rsidRPr="005819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40817810</w:t>
            </w:r>
            <w:r w:rsidR="005819C0" w:rsidRPr="005819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254101414273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получатель –</w:t>
            </w:r>
            <w:r w:rsidR="00181D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B8400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Антонова Екатерина Анатольевна</w:t>
            </w: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  <w:p w:rsid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3B7ED1" w:rsidRPr="003B7ED1" w:rsidRDefault="003B7ED1" w:rsidP="002032A5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bookmarkEnd w:id="0"/>
    <w:p w:rsidR="00867373" w:rsidRPr="002032A5" w:rsidRDefault="00867373" w:rsidP="002032A5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="006B622B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</w:t>
      </w:r>
      <w:r w:rsidR="002032A5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</w:t>
      </w:r>
    </w:p>
    <w:p w:rsidR="00867373" w:rsidRPr="00393BA0" w:rsidRDefault="00867373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Default="00393BA0" w:rsidP="00BF2D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ПОДПИСИ    СТОРОН</w:t>
      </w:r>
    </w:p>
    <w:p w:rsidR="006B622B" w:rsidRPr="00393BA0" w:rsidRDefault="006B622B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393BA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                           </w:t>
      </w:r>
      <w:r w:rsidR="00624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Покупатель:</w:t>
      </w: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9373E0" w:rsidP="00BF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 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Колосков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В.С.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</w:t>
      </w:r>
      <w:r w:rsidR="00166E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_______________</w:t>
      </w:r>
      <w:r w:rsidR="00640E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AE5CB4" w:rsidRDefault="00AE5CB4" w:rsidP="00BF2D93">
      <w:pPr>
        <w:jc w:val="center"/>
      </w:pPr>
    </w:p>
    <w:sectPr w:rsidR="00AE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1801F0E"/>
    <w:multiLevelType w:val="hybridMultilevel"/>
    <w:tmpl w:val="3B16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A0"/>
    <w:rsid w:val="00007563"/>
    <w:rsid w:val="00027010"/>
    <w:rsid w:val="000479B0"/>
    <w:rsid w:val="0007674C"/>
    <w:rsid w:val="000A3E83"/>
    <w:rsid w:val="000B6197"/>
    <w:rsid w:val="000C02D9"/>
    <w:rsid w:val="000C6005"/>
    <w:rsid w:val="000D4E2C"/>
    <w:rsid w:val="000D5E36"/>
    <w:rsid w:val="000D668D"/>
    <w:rsid w:val="000E19CA"/>
    <w:rsid w:val="001055CB"/>
    <w:rsid w:val="0012542D"/>
    <w:rsid w:val="00163E4F"/>
    <w:rsid w:val="00166E20"/>
    <w:rsid w:val="00181D0E"/>
    <w:rsid w:val="001B1344"/>
    <w:rsid w:val="001B2815"/>
    <w:rsid w:val="001C79E9"/>
    <w:rsid w:val="001E2E97"/>
    <w:rsid w:val="002032A5"/>
    <w:rsid w:val="0022549B"/>
    <w:rsid w:val="00227C50"/>
    <w:rsid w:val="002359E1"/>
    <w:rsid w:val="00267F22"/>
    <w:rsid w:val="002A476E"/>
    <w:rsid w:val="002E1E53"/>
    <w:rsid w:val="002E75D7"/>
    <w:rsid w:val="00335D6A"/>
    <w:rsid w:val="003371B2"/>
    <w:rsid w:val="00344C0C"/>
    <w:rsid w:val="003731F8"/>
    <w:rsid w:val="00393BA0"/>
    <w:rsid w:val="003B7ED1"/>
    <w:rsid w:val="003C0CA1"/>
    <w:rsid w:val="003D4E30"/>
    <w:rsid w:val="003E3662"/>
    <w:rsid w:val="003F6991"/>
    <w:rsid w:val="0040326F"/>
    <w:rsid w:val="0046735A"/>
    <w:rsid w:val="004829B8"/>
    <w:rsid w:val="004957BC"/>
    <w:rsid w:val="00497CC0"/>
    <w:rsid w:val="004B3AB8"/>
    <w:rsid w:val="004E2CE5"/>
    <w:rsid w:val="00505E49"/>
    <w:rsid w:val="00541A41"/>
    <w:rsid w:val="00543F62"/>
    <w:rsid w:val="005477DF"/>
    <w:rsid w:val="005565B0"/>
    <w:rsid w:val="005819C0"/>
    <w:rsid w:val="00586620"/>
    <w:rsid w:val="005F2D05"/>
    <w:rsid w:val="00617BD0"/>
    <w:rsid w:val="00624F0E"/>
    <w:rsid w:val="00640E91"/>
    <w:rsid w:val="0064133C"/>
    <w:rsid w:val="00642C52"/>
    <w:rsid w:val="006450D1"/>
    <w:rsid w:val="006622B5"/>
    <w:rsid w:val="006670A3"/>
    <w:rsid w:val="006B622B"/>
    <w:rsid w:val="006C09E4"/>
    <w:rsid w:val="006C32EC"/>
    <w:rsid w:val="006C4515"/>
    <w:rsid w:val="006C5B03"/>
    <w:rsid w:val="006F489C"/>
    <w:rsid w:val="006F55C4"/>
    <w:rsid w:val="006F6005"/>
    <w:rsid w:val="00727783"/>
    <w:rsid w:val="007348E4"/>
    <w:rsid w:val="007448CD"/>
    <w:rsid w:val="00754D0A"/>
    <w:rsid w:val="00757DEF"/>
    <w:rsid w:val="007866CC"/>
    <w:rsid w:val="0079592B"/>
    <w:rsid w:val="007A1577"/>
    <w:rsid w:val="007A4357"/>
    <w:rsid w:val="007D668C"/>
    <w:rsid w:val="00820502"/>
    <w:rsid w:val="00867373"/>
    <w:rsid w:val="008822CC"/>
    <w:rsid w:val="00896231"/>
    <w:rsid w:val="008B4AF1"/>
    <w:rsid w:val="008C68FE"/>
    <w:rsid w:val="008C7EBD"/>
    <w:rsid w:val="008E5837"/>
    <w:rsid w:val="008F049B"/>
    <w:rsid w:val="008F4E72"/>
    <w:rsid w:val="00915DF0"/>
    <w:rsid w:val="009373E0"/>
    <w:rsid w:val="00950D26"/>
    <w:rsid w:val="00953672"/>
    <w:rsid w:val="009A43F0"/>
    <w:rsid w:val="009A6DF5"/>
    <w:rsid w:val="009B3645"/>
    <w:rsid w:val="009D57E1"/>
    <w:rsid w:val="009E6CE6"/>
    <w:rsid w:val="009E7658"/>
    <w:rsid w:val="00A15B91"/>
    <w:rsid w:val="00A709B1"/>
    <w:rsid w:val="00A85403"/>
    <w:rsid w:val="00A91D88"/>
    <w:rsid w:val="00AC36C7"/>
    <w:rsid w:val="00AD756B"/>
    <w:rsid w:val="00AE3E44"/>
    <w:rsid w:val="00AE5CB4"/>
    <w:rsid w:val="00B2357A"/>
    <w:rsid w:val="00B4758A"/>
    <w:rsid w:val="00B52535"/>
    <w:rsid w:val="00B5276F"/>
    <w:rsid w:val="00B84006"/>
    <w:rsid w:val="00B9353E"/>
    <w:rsid w:val="00B97D9A"/>
    <w:rsid w:val="00BF2D93"/>
    <w:rsid w:val="00BF420F"/>
    <w:rsid w:val="00C006BF"/>
    <w:rsid w:val="00C205E4"/>
    <w:rsid w:val="00C248C5"/>
    <w:rsid w:val="00C331D1"/>
    <w:rsid w:val="00C35C38"/>
    <w:rsid w:val="00C41071"/>
    <w:rsid w:val="00CA0B19"/>
    <w:rsid w:val="00CA690C"/>
    <w:rsid w:val="00CB427A"/>
    <w:rsid w:val="00CB4376"/>
    <w:rsid w:val="00CC6701"/>
    <w:rsid w:val="00CD0E38"/>
    <w:rsid w:val="00D35414"/>
    <w:rsid w:val="00D740EF"/>
    <w:rsid w:val="00D7476A"/>
    <w:rsid w:val="00D75472"/>
    <w:rsid w:val="00D90267"/>
    <w:rsid w:val="00DC2D21"/>
    <w:rsid w:val="00DD77AB"/>
    <w:rsid w:val="00E02DA8"/>
    <w:rsid w:val="00E05E5B"/>
    <w:rsid w:val="00E1067C"/>
    <w:rsid w:val="00E20206"/>
    <w:rsid w:val="00EA5696"/>
    <w:rsid w:val="00ED3AA7"/>
    <w:rsid w:val="00EE01A2"/>
    <w:rsid w:val="00F45C58"/>
    <w:rsid w:val="00F82A61"/>
    <w:rsid w:val="00F9132C"/>
    <w:rsid w:val="00FC7C8F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44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44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BF308-DDD9-410B-87E9-145D171A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169</cp:revision>
  <cp:lastPrinted>2024-02-17T12:53:00Z</cp:lastPrinted>
  <dcterms:created xsi:type="dcterms:W3CDTF">2017-01-28T18:25:00Z</dcterms:created>
  <dcterms:modified xsi:type="dcterms:W3CDTF">2024-07-04T04:29:00Z</dcterms:modified>
</cp:coreProperties>
</file>