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44B5" w14:textId="1F91A673" w:rsidR="00B77CA5" w:rsidRDefault="00C0687C" w:rsidP="00E7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B77CA5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>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7CA5" w:rsidRPr="00F64716">
        <w:rPr>
          <w:rFonts w:ascii="Times New Roman" w:hAnsi="Times New Roman" w:cs="Times New Roman"/>
          <w:b/>
          <w:sz w:val="24"/>
          <w:szCs w:val="24"/>
        </w:rPr>
        <w:t xml:space="preserve">сообщает об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отмене</w:t>
      </w:r>
      <w:r w:rsidR="00C66AB9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D5" w:rsidRPr="00F14E32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аукциона, открытого по составу участников и открытого по форме подачи предложений по цене, с применением метода по</w:t>
      </w:r>
      <w:r w:rsidR="00F55DA3">
        <w:rPr>
          <w:rFonts w:ascii="Times New Roman" w:hAnsi="Times New Roman" w:cs="Times New Roman"/>
          <w:b/>
          <w:sz w:val="24"/>
          <w:szCs w:val="24"/>
        </w:rPr>
        <w:t>ниж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55DA3">
        <w:rPr>
          <w:rFonts w:ascii="Times New Roman" w:hAnsi="Times New Roman" w:cs="Times New Roman"/>
          <w:b/>
          <w:sz w:val="24"/>
          <w:szCs w:val="24"/>
        </w:rPr>
        <w:t>голланд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ский») 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а на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D6FEA" w:rsidRPr="00F14E32">
        <w:rPr>
          <w:rFonts w:ascii="Times New Roman" w:hAnsi="Times New Roman" w:cs="Times New Roman"/>
          <w:b/>
          <w:sz w:val="24"/>
          <w:szCs w:val="24"/>
        </w:rPr>
        <w:t>е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19726C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7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>объект</w:t>
      </w:r>
      <w:r w:rsidR="0019726C">
        <w:rPr>
          <w:rFonts w:ascii="Times New Roman" w:hAnsi="Times New Roman" w:cs="Times New Roman"/>
          <w:b/>
          <w:sz w:val="24"/>
          <w:szCs w:val="24"/>
        </w:rPr>
        <w:t>а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нежилого фонда, </w:t>
      </w:r>
      <w:r w:rsidR="00F55DA3">
        <w:rPr>
          <w:rFonts w:ascii="Times New Roman" w:hAnsi="Times New Roman" w:cs="Times New Roman"/>
          <w:b/>
          <w:sz w:val="24"/>
          <w:szCs w:val="24"/>
        </w:rPr>
        <w:t>являющ</w:t>
      </w:r>
      <w:r w:rsidR="0019726C">
        <w:rPr>
          <w:rFonts w:ascii="Times New Roman" w:hAnsi="Times New Roman" w:cs="Times New Roman"/>
          <w:b/>
          <w:sz w:val="24"/>
          <w:szCs w:val="24"/>
        </w:rPr>
        <w:t>его</w:t>
      </w:r>
      <w:r w:rsidR="00F55DA3">
        <w:rPr>
          <w:rFonts w:ascii="Times New Roman" w:hAnsi="Times New Roman" w:cs="Times New Roman"/>
          <w:b/>
          <w:sz w:val="24"/>
          <w:szCs w:val="24"/>
        </w:rPr>
        <w:t>ся собственностью</w:t>
      </w:r>
      <w:r w:rsidR="00DD2EEC" w:rsidRPr="00DD2EEC">
        <w:rPr>
          <w:rFonts w:ascii="Times New Roman" w:hAnsi="Times New Roman" w:cs="Times New Roman"/>
          <w:b/>
          <w:sz w:val="24"/>
          <w:szCs w:val="24"/>
        </w:rPr>
        <w:t xml:space="preserve"> ПАО Сбербанк</w:t>
      </w:r>
      <w:r w:rsidR="00B00D88" w:rsidRPr="00F14E32">
        <w:rPr>
          <w:rFonts w:ascii="Times New Roman" w:hAnsi="Times New Roman" w:cs="Times New Roman"/>
          <w:b/>
          <w:sz w:val="24"/>
          <w:szCs w:val="24"/>
        </w:rPr>
        <w:t>,</w:t>
      </w:r>
      <w:r w:rsidR="00B77CA5" w:rsidRPr="00F1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495C91">
        <w:rPr>
          <w:rFonts w:ascii="Times New Roman" w:hAnsi="Times New Roman" w:cs="Times New Roman"/>
          <w:b/>
          <w:sz w:val="24"/>
          <w:szCs w:val="24"/>
        </w:rPr>
        <w:t>28.08</w:t>
      </w:r>
      <w:r w:rsidR="00BC01CB">
        <w:rPr>
          <w:rFonts w:ascii="Times New Roman" w:hAnsi="Times New Roman" w:cs="Times New Roman"/>
          <w:b/>
          <w:sz w:val="24"/>
          <w:szCs w:val="24"/>
        </w:rPr>
        <w:t>.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>202</w:t>
      </w:r>
      <w:r w:rsidR="006D5AF3">
        <w:rPr>
          <w:rFonts w:ascii="Times New Roman" w:hAnsi="Times New Roman" w:cs="Times New Roman"/>
          <w:b/>
          <w:sz w:val="24"/>
          <w:szCs w:val="24"/>
        </w:rPr>
        <w:t>4</w:t>
      </w:r>
      <w:r w:rsidR="003B7EAA" w:rsidRPr="00F14E32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по Лоту № 1 (</w:t>
      </w:r>
      <w:r w:rsidR="00495C91" w:rsidRPr="00495C91">
        <w:rPr>
          <w:rFonts w:ascii="Times New Roman" w:hAnsi="Times New Roman" w:cs="Times New Roman"/>
          <w:b/>
          <w:sz w:val="24"/>
          <w:szCs w:val="24"/>
        </w:rPr>
        <w:t>РАД-373352</w:t>
      </w:r>
      <w:r w:rsidR="0019726C">
        <w:rPr>
          <w:rFonts w:ascii="Times New Roman" w:hAnsi="Times New Roman" w:cs="Times New Roman"/>
          <w:b/>
          <w:sz w:val="24"/>
          <w:szCs w:val="24"/>
        </w:rPr>
        <w:t>)</w:t>
      </w:r>
      <w:r w:rsidR="00BC01CB" w:rsidRPr="00BC01CB">
        <w:rPr>
          <w:rFonts w:ascii="Times New Roman" w:hAnsi="Times New Roman" w:cs="Times New Roman"/>
          <w:b/>
          <w:sz w:val="24"/>
          <w:szCs w:val="24"/>
        </w:rPr>
        <w:t>:</w:t>
      </w:r>
    </w:p>
    <w:p w14:paraId="4C8DB3AF" w14:textId="77777777" w:rsidR="00F13CCE" w:rsidRPr="00F14E32" w:rsidRDefault="00F13CCE" w:rsidP="00F14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4189F" w14:textId="77777777" w:rsidR="00495C91" w:rsidRPr="00495C91" w:rsidRDefault="00495C91" w:rsidP="00495C9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административного здания, кадастровый номер 73:04:012106:151, общей площадью 179,8 кв. м, назначение: нежилое, количество этажей: 1, в том числе подземных 0, расположенного по адресу: Ульяновская обл., Инзенский р-н, с.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Аргаш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Кузнецова, д. 69, принадлежащего Продавцу на праве общей долевой собственности (доля в праве 36/180). В аренду передаются нежилые помещения общей площадью 35,96 кв. м (далее – Объект).</w:t>
      </w:r>
    </w:p>
    <w:p w14:paraId="26717184" w14:textId="77777777" w:rsidR="00495C91" w:rsidRPr="00495C91" w:rsidRDefault="00495C91" w:rsidP="00495C9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Целевое назначение Объекта: нежилое.</w:t>
      </w:r>
    </w:p>
    <w:p w14:paraId="691CA20D" w14:textId="77777777" w:rsidR="00495C91" w:rsidRPr="00495C91" w:rsidRDefault="00495C91" w:rsidP="00495C91">
      <w:pPr>
        <w:tabs>
          <w:tab w:val="left" w:pos="2835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аренды: 5 (Пять) лет с даты подписания акта приема-передачи Объекта.</w:t>
      </w:r>
    </w:p>
    <w:p w14:paraId="0A81C968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01857D9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9811210"/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14:paraId="30EEFB19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2 913 рублей 00 копеек (в том числе НДС 20%).</w:t>
      </w:r>
    </w:p>
    <w:bookmarkEnd w:id="0"/>
    <w:p w14:paraId="5B23AAB3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14:paraId="02586CD9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1 942 рубля 00 копеек (в том числе НДС 20%).</w:t>
      </w:r>
    </w:p>
    <w:p w14:paraId="15546FD1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– 2 913 рублей 00 копеек.</w:t>
      </w:r>
    </w:p>
    <w:p w14:paraId="63525422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1805313"/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Шаг аукциона на повышение – 97 рублей 10 копеек.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68727776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Шаг аукциона на понижение – 194 рубля 20 копеек.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5DE547" w14:textId="77777777" w:rsidR="00495C91" w:rsidRPr="00495C91" w:rsidRDefault="00495C91" w:rsidP="00495C9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F318E7D" w14:textId="77777777" w:rsidR="00495C91" w:rsidRPr="00495C91" w:rsidRDefault="00495C91" w:rsidP="00495C9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14:paraId="3B342601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AA2D0F9" w14:textId="77777777" w:rsidR="00495C91" w:rsidRPr="00495C91" w:rsidRDefault="00495C91" w:rsidP="00495C9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337CDC7" w14:textId="77777777" w:rsidR="00495C91" w:rsidRPr="00495C91" w:rsidRDefault="00495C91" w:rsidP="00495C91">
      <w:pPr>
        <w:tabs>
          <w:tab w:val="left" w:pos="283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  <w:r w:rsidRPr="00495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42E387D0" w14:textId="05811688" w:rsidR="00B536D5" w:rsidRPr="00F14E32" w:rsidRDefault="00B536D5" w:rsidP="00495C9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6D5" w:rsidRPr="00F14E32" w:rsidSect="0019726C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8A0"/>
    <w:multiLevelType w:val="hybridMultilevel"/>
    <w:tmpl w:val="728E5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F213E"/>
    <w:multiLevelType w:val="hybridMultilevel"/>
    <w:tmpl w:val="19285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65223">
    <w:abstractNumId w:val="2"/>
  </w:num>
  <w:num w:numId="2" w16cid:durableId="45421391">
    <w:abstractNumId w:val="0"/>
  </w:num>
  <w:num w:numId="3" w16cid:durableId="856890052">
    <w:abstractNumId w:val="3"/>
  </w:num>
  <w:num w:numId="4" w16cid:durableId="168756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7491D"/>
    <w:rsid w:val="00082154"/>
    <w:rsid w:val="00091A79"/>
    <w:rsid w:val="0009246A"/>
    <w:rsid w:val="000A06D8"/>
    <w:rsid w:val="000A19C9"/>
    <w:rsid w:val="000A599F"/>
    <w:rsid w:val="000B0865"/>
    <w:rsid w:val="000C2152"/>
    <w:rsid w:val="000C6B3A"/>
    <w:rsid w:val="000C7131"/>
    <w:rsid w:val="000D0F0B"/>
    <w:rsid w:val="001124A7"/>
    <w:rsid w:val="00121993"/>
    <w:rsid w:val="0019726C"/>
    <w:rsid w:val="00197E2E"/>
    <w:rsid w:val="001A39ED"/>
    <w:rsid w:val="001A6556"/>
    <w:rsid w:val="001A73DC"/>
    <w:rsid w:val="001B467C"/>
    <w:rsid w:val="001C7716"/>
    <w:rsid w:val="001F646D"/>
    <w:rsid w:val="00234340"/>
    <w:rsid w:val="00242987"/>
    <w:rsid w:val="002506C9"/>
    <w:rsid w:val="0027057F"/>
    <w:rsid w:val="002E5738"/>
    <w:rsid w:val="002F1F88"/>
    <w:rsid w:val="002F2B69"/>
    <w:rsid w:val="00355DBB"/>
    <w:rsid w:val="0036626A"/>
    <w:rsid w:val="003B7368"/>
    <w:rsid w:val="003B7EAA"/>
    <w:rsid w:val="003D72F5"/>
    <w:rsid w:val="003F3EEB"/>
    <w:rsid w:val="00435FA7"/>
    <w:rsid w:val="00462090"/>
    <w:rsid w:val="00492319"/>
    <w:rsid w:val="00495C91"/>
    <w:rsid w:val="004D6FEA"/>
    <w:rsid w:val="005048FC"/>
    <w:rsid w:val="00532C60"/>
    <w:rsid w:val="0054116F"/>
    <w:rsid w:val="0054176D"/>
    <w:rsid w:val="005417F1"/>
    <w:rsid w:val="0059778F"/>
    <w:rsid w:val="005E60F4"/>
    <w:rsid w:val="005E64F1"/>
    <w:rsid w:val="00631D34"/>
    <w:rsid w:val="00636E58"/>
    <w:rsid w:val="00673B4E"/>
    <w:rsid w:val="00673E44"/>
    <w:rsid w:val="00694C9E"/>
    <w:rsid w:val="006D5AF3"/>
    <w:rsid w:val="006E14EF"/>
    <w:rsid w:val="0071653C"/>
    <w:rsid w:val="00722602"/>
    <w:rsid w:val="00744417"/>
    <w:rsid w:val="0075061E"/>
    <w:rsid w:val="00753DD3"/>
    <w:rsid w:val="007603B8"/>
    <w:rsid w:val="00766834"/>
    <w:rsid w:val="00775530"/>
    <w:rsid w:val="007A12F8"/>
    <w:rsid w:val="007A512C"/>
    <w:rsid w:val="007B0067"/>
    <w:rsid w:val="007C2B95"/>
    <w:rsid w:val="00803A51"/>
    <w:rsid w:val="00811318"/>
    <w:rsid w:val="00842201"/>
    <w:rsid w:val="008431EE"/>
    <w:rsid w:val="008632AE"/>
    <w:rsid w:val="00864B42"/>
    <w:rsid w:val="008C007E"/>
    <w:rsid w:val="008E1455"/>
    <w:rsid w:val="008F547E"/>
    <w:rsid w:val="0092088A"/>
    <w:rsid w:val="00937890"/>
    <w:rsid w:val="00941E5E"/>
    <w:rsid w:val="00944406"/>
    <w:rsid w:val="00946720"/>
    <w:rsid w:val="00962519"/>
    <w:rsid w:val="009668A8"/>
    <w:rsid w:val="00977067"/>
    <w:rsid w:val="009A6008"/>
    <w:rsid w:val="009C0BE3"/>
    <w:rsid w:val="009D3A7E"/>
    <w:rsid w:val="009E1C59"/>
    <w:rsid w:val="00A14001"/>
    <w:rsid w:val="00A16301"/>
    <w:rsid w:val="00A21784"/>
    <w:rsid w:val="00A22171"/>
    <w:rsid w:val="00A333A7"/>
    <w:rsid w:val="00A5020E"/>
    <w:rsid w:val="00A50DE6"/>
    <w:rsid w:val="00A719E1"/>
    <w:rsid w:val="00A9307A"/>
    <w:rsid w:val="00A978E5"/>
    <w:rsid w:val="00AB466A"/>
    <w:rsid w:val="00AD246F"/>
    <w:rsid w:val="00AD7A82"/>
    <w:rsid w:val="00B00D88"/>
    <w:rsid w:val="00B035DD"/>
    <w:rsid w:val="00B110E2"/>
    <w:rsid w:val="00B129A8"/>
    <w:rsid w:val="00B13590"/>
    <w:rsid w:val="00B536D5"/>
    <w:rsid w:val="00B55588"/>
    <w:rsid w:val="00B77CA5"/>
    <w:rsid w:val="00B82B25"/>
    <w:rsid w:val="00BC01CB"/>
    <w:rsid w:val="00BC277D"/>
    <w:rsid w:val="00BF17DA"/>
    <w:rsid w:val="00C0687C"/>
    <w:rsid w:val="00C206A8"/>
    <w:rsid w:val="00C261E2"/>
    <w:rsid w:val="00C35E66"/>
    <w:rsid w:val="00C521CF"/>
    <w:rsid w:val="00C66AB9"/>
    <w:rsid w:val="00CC472B"/>
    <w:rsid w:val="00CC710F"/>
    <w:rsid w:val="00CE3746"/>
    <w:rsid w:val="00D103D5"/>
    <w:rsid w:val="00D10963"/>
    <w:rsid w:val="00D16128"/>
    <w:rsid w:val="00D3555D"/>
    <w:rsid w:val="00D37C78"/>
    <w:rsid w:val="00D50FA3"/>
    <w:rsid w:val="00D761CA"/>
    <w:rsid w:val="00D76FC2"/>
    <w:rsid w:val="00DB1898"/>
    <w:rsid w:val="00DC1324"/>
    <w:rsid w:val="00DD2EEC"/>
    <w:rsid w:val="00DD7739"/>
    <w:rsid w:val="00DE0183"/>
    <w:rsid w:val="00E04387"/>
    <w:rsid w:val="00E066AC"/>
    <w:rsid w:val="00E078B1"/>
    <w:rsid w:val="00E1613E"/>
    <w:rsid w:val="00E34D20"/>
    <w:rsid w:val="00E4204E"/>
    <w:rsid w:val="00E44AC8"/>
    <w:rsid w:val="00E60139"/>
    <w:rsid w:val="00E75DE5"/>
    <w:rsid w:val="00E80117"/>
    <w:rsid w:val="00E92A33"/>
    <w:rsid w:val="00ED24F6"/>
    <w:rsid w:val="00F10052"/>
    <w:rsid w:val="00F13CCE"/>
    <w:rsid w:val="00F14E32"/>
    <w:rsid w:val="00F21DF1"/>
    <w:rsid w:val="00F22A82"/>
    <w:rsid w:val="00F30FD1"/>
    <w:rsid w:val="00F51CD1"/>
    <w:rsid w:val="00F55DA3"/>
    <w:rsid w:val="00F579B4"/>
    <w:rsid w:val="00F64716"/>
    <w:rsid w:val="00FB320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1B9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customStyle="1" w:styleId="a7">
    <w:name w:val="Знак Знак"/>
    <w:basedOn w:val="a"/>
    <w:rsid w:val="00B77CA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8">
    <w:name w:val="Знак Знак"/>
    <w:basedOn w:val="a"/>
    <w:rsid w:val="00AD7A8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Знак Знак"/>
    <w:basedOn w:val="a"/>
    <w:rsid w:val="00C66AB9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1124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A9307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c">
    <w:name w:val="Знак Знак"/>
    <w:basedOn w:val="a"/>
    <w:rsid w:val="00937890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d">
    <w:name w:val="Знак Знак"/>
    <w:basedOn w:val="a"/>
    <w:rsid w:val="00A1400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9C0BE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Знак Знак"/>
    <w:basedOn w:val="a"/>
    <w:rsid w:val="00435FA7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0">
    <w:name w:val="Знак Знак"/>
    <w:basedOn w:val="a"/>
    <w:rsid w:val="00F14E3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1">
    <w:name w:val="Знак Знак"/>
    <w:basedOn w:val="a"/>
    <w:rsid w:val="00CC472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2">
    <w:name w:val="Знак Знак"/>
    <w:basedOn w:val="a"/>
    <w:rsid w:val="00A21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A978E5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DD2EE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5">
    <w:name w:val="Знак Знак"/>
    <w:basedOn w:val="a"/>
    <w:rsid w:val="00F55DA3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6">
    <w:name w:val="Знак Знак"/>
    <w:basedOn w:val="a"/>
    <w:rsid w:val="00BC01CB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19726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 Знак Знак"/>
    <w:basedOn w:val="a"/>
    <w:rsid w:val="00495C91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2024-07-04T13:09:00Z</dcterms:created>
  <dcterms:modified xsi:type="dcterms:W3CDTF">2024-07-04T13:10:00Z</dcterms:modified>
</cp:coreProperties>
</file>