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Жученко Виталий Юрьевич (28.01.1976г.р., место рожд: г. Ромны Сумская обл., адрес рег: 352742, Краснодарский край, Тимашевский р-н, Новокорсунская ст-ца, Первомайская ул, дом № 43, СНИЛС00642376020, ИНН 235305879929, паспорт РФ серия 0320, номер 813700, выдан 11.02.2021, кем выдан Гу МВД России по Краснодарскому краю, код подразделения 230-053),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Краснодарского края от 28.11.2023г. по делу №А32-55543/2023,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16.08.2024г. по продаже имущества Жученко Виталия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 модель: 330223, VIN: X9U33022340000072, год изготовления: 2004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Жученко Виталия Юрьевича 40817810850174614526,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Жученко Виталий Юрьевич (28.01.1976г.р., место рожд: г. Ромны Сумская обл., адрес рег: 352742, Краснодарский край, Тимашевский р-н, Новокорсунская ст-ца, Первомайская ул, дом № 43, СНИЛС00642376020, ИНН 235305879929, паспорт РФ серия 0320, номер 813700, выдан 11.02.2021, кем выдан Гу МВД России по Краснодарскому краю, код подразделения 230-053)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Жученко Виталия Юрьевича 40817810850174614526,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Жученко Виталия Юрьевича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