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4FD9D" w14:textId="77777777"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14:paraId="516236D7" w14:textId="77777777"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14:paraId="3FDEC8E5" w14:textId="0D583B77"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«___» ____________ 20</w:t>
      </w:r>
      <w:r w:rsidR="00095438">
        <w:rPr>
          <w:rFonts w:ascii="Times New Roman" w:hAnsi="Times New Roman" w:cs="Times New Roman"/>
          <w:i/>
          <w:sz w:val="22"/>
          <w:szCs w:val="22"/>
        </w:rPr>
        <w:t>2</w:t>
      </w:r>
      <w:r w:rsidR="00A4328E" w:rsidRPr="00A4328E">
        <w:rPr>
          <w:rFonts w:ascii="Times New Roman" w:hAnsi="Times New Roman" w:cs="Times New Roman"/>
          <w:i/>
          <w:sz w:val="22"/>
          <w:szCs w:val="22"/>
        </w:rPr>
        <w:t>4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14:paraId="60CDDD85" w14:textId="77777777"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54B81979" w14:textId="5480BA5A" w:rsidR="00BA4919" w:rsidRPr="00D76710" w:rsidRDefault="00D96FBA" w:rsidP="0077510F">
      <w:pPr>
        <w:ind w:firstLine="567"/>
        <w:jc w:val="both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>Конкурсный</w:t>
      </w:r>
      <w:r w:rsidR="009F33DE" w:rsidRPr="00C16A10">
        <w:rPr>
          <w:bCs/>
          <w:sz w:val="22"/>
          <w:szCs w:val="22"/>
        </w:rPr>
        <w:t xml:space="preserve"> управляющий </w:t>
      </w:r>
      <w:r w:rsidR="009F33DE">
        <w:rPr>
          <w:bCs/>
          <w:sz w:val="22"/>
          <w:szCs w:val="22"/>
        </w:rPr>
        <w:t xml:space="preserve"> </w:t>
      </w:r>
      <w:r w:rsidRPr="00A3323D">
        <w:rPr>
          <w:color w:val="333333"/>
        </w:rPr>
        <w:t>ИП – Глав</w:t>
      </w:r>
      <w:r>
        <w:rPr>
          <w:color w:val="333333"/>
        </w:rPr>
        <w:t>ы</w:t>
      </w:r>
      <w:r w:rsidRPr="00A3323D">
        <w:rPr>
          <w:color w:val="333333"/>
        </w:rPr>
        <w:t xml:space="preserve"> К(Ф)Х Пыслар</w:t>
      </w:r>
      <w:r>
        <w:rPr>
          <w:color w:val="333333"/>
        </w:rPr>
        <w:t>я</w:t>
      </w:r>
      <w:r w:rsidRPr="00A3323D">
        <w:rPr>
          <w:color w:val="333333"/>
        </w:rPr>
        <w:t xml:space="preserve"> Иван</w:t>
      </w:r>
      <w:r>
        <w:rPr>
          <w:color w:val="333333"/>
        </w:rPr>
        <w:t>а</w:t>
      </w:r>
      <w:r w:rsidRPr="00A3323D">
        <w:rPr>
          <w:color w:val="333333"/>
        </w:rPr>
        <w:t xml:space="preserve"> Сергеевич</w:t>
      </w:r>
      <w:r>
        <w:rPr>
          <w:color w:val="333333"/>
        </w:rPr>
        <w:t>а</w:t>
      </w:r>
      <w:r w:rsidRPr="00A3323D">
        <w:rPr>
          <w:color w:val="333333"/>
        </w:rPr>
        <w:t xml:space="preserve"> (ОГРНИП 307362905900020, ИНН 362903340417, дата рождения: 05.05.1971 г., адрес места жительства: 397482, Воронежская область, р.п. Таловая, ул. Юбилейная, д. 15, кв. 1)</w:t>
      </w:r>
      <w:r w:rsidR="009F33DE" w:rsidRPr="00FA3DEA">
        <w:rPr>
          <w:rFonts w:eastAsia="Calibri"/>
          <w:sz w:val="22"/>
          <w:szCs w:val="22"/>
          <w:lang w:eastAsia="en-US"/>
        </w:rPr>
        <w:t xml:space="preserve"> </w:t>
      </w:r>
      <w:r w:rsidR="009F33DE">
        <w:rPr>
          <w:bCs/>
          <w:sz w:val="22"/>
          <w:szCs w:val="22"/>
        </w:rPr>
        <w:t xml:space="preserve">- Бучин Дмитрий Владимирович, действующий на основании </w:t>
      </w:r>
      <w:r>
        <w:rPr>
          <w:bCs/>
          <w:sz w:val="22"/>
          <w:szCs w:val="22"/>
        </w:rPr>
        <w:t>Определения</w:t>
      </w:r>
      <w:r w:rsidR="009F33DE" w:rsidRPr="00C16A10">
        <w:rPr>
          <w:bCs/>
          <w:sz w:val="22"/>
          <w:szCs w:val="22"/>
        </w:rPr>
        <w:t xml:space="preserve"> Арбитражного суда Воронежской области от </w:t>
      </w:r>
      <w:r>
        <w:rPr>
          <w:bCs/>
          <w:sz w:val="22"/>
          <w:szCs w:val="22"/>
        </w:rPr>
        <w:t>30</w:t>
      </w:r>
      <w:r w:rsidR="009F33DE" w:rsidRPr="00C16A10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1</w:t>
      </w:r>
      <w:r w:rsidR="009F33DE" w:rsidRPr="00C16A10">
        <w:rPr>
          <w:bCs/>
          <w:sz w:val="22"/>
          <w:szCs w:val="22"/>
        </w:rPr>
        <w:t>.</w:t>
      </w:r>
      <w:r w:rsidR="009F33DE">
        <w:rPr>
          <w:bCs/>
          <w:sz w:val="22"/>
          <w:szCs w:val="22"/>
        </w:rPr>
        <w:t>202</w:t>
      </w:r>
      <w:r w:rsidR="00DA7D28">
        <w:rPr>
          <w:bCs/>
          <w:sz w:val="22"/>
          <w:szCs w:val="22"/>
        </w:rPr>
        <w:t>3</w:t>
      </w:r>
      <w:r w:rsidR="009F33DE">
        <w:rPr>
          <w:bCs/>
          <w:sz w:val="22"/>
          <w:szCs w:val="22"/>
        </w:rPr>
        <w:t xml:space="preserve"> г. по делу № </w:t>
      </w:r>
      <w:r w:rsidRPr="00D96FBA">
        <w:rPr>
          <w:bCs/>
          <w:sz w:val="22"/>
          <w:szCs w:val="22"/>
        </w:rPr>
        <w:t>А14-5445/2015</w:t>
      </w:r>
      <w:r w:rsidR="003123B4" w:rsidRPr="00547DAA">
        <w:rPr>
          <w:sz w:val="22"/>
          <w:szCs w:val="22"/>
        </w:rPr>
        <w:t>,</w:t>
      </w:r>
      <w:r w:rsidR="00D76710" w:rsidRPr="00547DAA">
        <w:rPr>
          <w:sz w:val="22"/>
          <w:szCs w:val="22"/>
        </w:rPr>
        <w:t xml:space="preserve"> </w:t>
      </w:r>
      <w:r w:rsidR="00D76710" w:rsidRPr="003123B4">
        <w:rPr>
          <w:sz w:val="22"/>
          <w:szCs w:val="22"/>
        </w:rPr>
        <w:t>с одной стороны, и</w:t>
      </w:r>
      <w:r w:rsidR="00D76710" w:rsidRPr="003123B4">
        <w:rPr>
          <w:szCs w:val="22"/>
        </w:rPr>
        <w:t xml:space="preserve"> 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r w:rsidR="00D76710" w:rsidRPr="00D76710">
        <w:rPr>
          <w:sz w:val="22"/>
          <w:szCs w:val="22"/>
        </w:rPr>
        <w:t>ая)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14:paraId="35B60ED9" w14:textId="77777777"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14:paraId="24647725" w14:textId="77777777"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14:paraId="3D3B97E4" w14:textId="77777777"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3ECA50" w14:textId="4D1EFD32" w:rsidR="00765B27" w:rsidRDefault="00BA4919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>1.1.</w:t>
      </w:r>
      <w:r w:rsidR="00615051"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Pr="00D76710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имущества</w:t>
      </w:r>
      <w:r w:rsidR="0098274E">
        <w:rPr>
          <w:sz w:val="22"/>
          <w:szCs w:val="22"/>
        </w:rPr>
        <w:t xml:space="preserve"> (в залоге)</w:t>
      </w:r>
      <w:r w:rsidR="00F6495C">
        <w:rPr>
          <w:sz w:val="22"/>
          <w:szCs w:val="22"/>
        </w:rPr>
        <w:t xml:space="preserve"> </w:t>
      </w:r>
      <w:r w:rsidR="00D96FBA">
        <w:rPr>
          <w:sz w:val="22"/>
          <w:szCs w:val="22"/>
        </w:rPr>
        <w:t>Пысларя И.С.</w:t>
      </w:r>
      <w:r w:rsidR="00F6495C">
        <w:rPr>
          <w:sz w:val="22"/>
          <w:szCs w:val="22"/>
        </w:rPr>
        <w:t>,</w:t>
      </w:r>
      <w:r w:rsidRPr="00D76710">
        <w:rPr>
          <w:sz w:val="22"/>
          <w:szCs w:val="22"/>
        </w:rPr>
        <w:t xml:space="preserve"> </w:t>
      </w:r>
      <w:r w:rsidRPr="005645E3">
        <w:rPr>
          <w:sz w:val="22"/>
          <w:szCs w:val="22"/>
        </w:rPr>
        <w:t xml:space="preserve">а именно: </w:t>
      </w:r>
    </w:p>
    <w:p w14:paraId="1A5CE42A" w14:textId="0D1CD238" w:rsidR="00D96FBA" w:rsidRPr="004B0E84" w:rsidRDefault="00095438" w:rsidP="00E953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B0E84">
        <w:rPr>
          <w:color w:val="auto"/>
          <w:sz w:val="22"/>
          <w:szCs w:val="22"/>
        </w:rPr>
        <w:t>Лот №</w:t>
      </w:r>
      <w:r w:rsidR="00D96FBA" w:rsidRPr="004B0E84">
        <w:rPr>
          <w:color w:val="auto"/>
          <w:sz w:val="22"/>
          <w:szCs w:val="22"/>
        </w:rPr>
        <w:t>1</w:t>
      </w:r>
      <w:r w:rsidRPr="004B0E84">
        <w:rPr>
          <w:color w:val="auto"/>
          <w:sz w:val="22"/>
          <w:szCs w:val="22"/>
        </w:rPr>
        <w:t xml:space="preserve">: </w:t>
      </w:r>
      <w:r w:rsidR="0098274E" w:rsidRPr="0098274E">
        <w:rPr>
          <w:color w:val="auto"/>
          <w:sz w:val="22"/>
          <w:szCs w:val="22"/>
        </w:rPr>
        <w:t>Комбайн свеклоуборочный HOLMER TERRA DOS ТЗ, заводской номер машины (рамы) 2982, год выпуска 2011 г., № двигателя 39927600982746, цвет – красный; Трактор CHALLENGER МТ 585В, заводской №C039024, № двигателя Y03382, цвет желтый, 2012 г.в.; культиватор КРН 6,5, год выпуска 2014 г.; культиватор КРН 6,5, год выпуска 2014 г.; культиватор КРН 6,5, год выпуска 2014 г.; плуг Lemken ЕвроОпал 8 5+1 навесной, сплошной отвал, 2012 г.в.</w:t>
      </w:r>
      <w:r w:rsidR="009F33DE" w:rsidRPr="004B0E84">
        <w:rPr>
          <w:color w:val="auto"/>
          <w:sz w:val="22"/>
          <w:szCs w:val="22"/>
        </w:rPr>
        <w:t>,</w:t>
      </w:r>
      <w:r w:rsidR="00951D3E" w:rsidRPr="004B0E84">
        <w:rPr>
          <w:color w:val="auto"/>
          <w:sz w:val="22"/>
          <w:szCs w:val="22"/>
        </w:rPr>
        <w:t xml:space="preserve"> </w:t>
      </w:r>
      <w:r w:rsidR="001C6398" w:rsidRPr="004B0E84">
        <w:rPr>
          <w:rFonts w:eastAsia="Calibri"/>
          <w:color w:val="auto"/>
          <w:sz w:val="22"/>
          <w:szCs w:val="22"/>
        </w:rPr>
        <w:t xml:space="preserve">назначенных к проведению </w:t>
      </w:r>
      <w:r w:rsidR="0098274E">
        <w:rPr>
          <w:rFonts w:eastAsia="Calibri"/>
          <w:color w:val="auto"/>
          <w:sz w:val="22"/>
          <w:szCs w:val="22"/>
        </w:rPr>
        <w:t>13</w:t>
      </w:r>
      <w:r w:rsidRPr="004B0E84">
        <w:rPr>
          <w:color w:val="auto"/>
          <w:sz w:val="22"/>
          <w:szCs w:val="22"/>
        </w:rPr>
        <w:t>.0</w:t>
      </w:r>
      <w:r w:rsidR="0098274E">
        <w:rPr>
          <w:color w:val="auto"/>
          <w:sz w:val="22"/>
          <w:szCs w:val="22"/>
        </w:rPr>
        <w:t>8</w:t>
      </w:r>
      <w:r w:rsidRPr="004B0E84">
        <w:rPr>
          <w:color w:val="auto"/>
          <w:sz w:val="22"/>
          <w:szCs w:val="22"/>
        </w:rPr>
        <w:t>.202</w:t>
      </w:r>
      <w:r w:rsidR="00A4328E" w:rsidRPr="004B0E84">
        <w:rPr>
          <w:color w:val="auto"/>
          <w:sz w:val="22"/>
          <w:szCs w:val="22"/>
        </w:rPr>
        <w:t>4</w:t>
      </w:r>
      <w:r w:rsidR="001C6398" w:rsidRPr="004B0E84">
        <w:rPr>
          <w:color w:val="auto"/>
          <w:sz w:val="22"/>
          <w:szCs w:val="22"/>
        </w:rPr>
        <w:t xml:space="preserve"> г.</w:t>
      </w:r>
      <w:r w:rsidR="00F6495C" w:rsidRPr="004B0E84">
        <w:rPr>
          <w:color w:val="auto"/>
          <w:sz w:val="22"/>
          <w:szCs w:val="22"/>
        </w:rPr>
        <w:t xml:space="preserve"> 1</w:t>
      </w:r>
      <w:r w:rsidR="009F33DE" w:rsidRPr="004B0E84">
        <w:rPr>
          <w:color w:val="auto"/>
          <w:sz w:val="22"/>
          <w:szCs w:val="22"/>
        </w:rPr>
        <w:t>2</w:t>
      </w:r>
      <w:r w:rsidR="00F6495C" w:rsidRPr="004B0E84">
        <w:rPr>
          <w:color w:val="auto"/>
          <w:sz w:val="22"/>
          <w:szCs w:val="22"/>
        </w:rPr>
        <w:t>:00 ч</w:t>
      </w:r>
      <w:r w:rsidR="00D96FBA" w:rsidRPr="004B0E84">
        <w:rPr>
          <w:color w:val="auto"/>
          <w:sz w:val="22"/>
          <w:szCs w:val="22"/>
        </w:rPr>
        <w:t>.</w:t>
      </w:r>
      <w:r w:rsidR="00F6495C" w:rsidRPr="004B0E84">
        <w:rPr>
          <w:color w:val="auto"/>
          <w:sz w:val="22"/>
          <w:szCs w:val="22"/>
        </w:rPr>
        <w:t xml:space="preserve"> (Мск) </w:t>
      </w:r>
      <w:r w:rsidR="00E953F9" w:rsidRPr="004B0E84">
        <w:rPr>
          <w:snapToGrid w:val="0"/>
          <w:color w:val="auto"/>
          <w:sz w:val="22"/>
          <w:szCs w:val="22"/>
        </w:rPr>
        <w:t xml:space="preserve">на электронной площадке </w:t>
      </w:r>
      <w:r w:rsidR="00E953F9" w:rsidRPr="004B0E84">
        <w:rPr>
          <w:color w:val="auto"/>
          <w:sz w:val="22"/>
          <w:szCs w:val="22"/>
        </w:rPr>
        <w:t>«</w:t>
      </w:r>
      <w:r w:rsidR="004B0E84">
        <w:rPr>
          <w:color w:val="auto"/>
          <w:sz w:val="22"/>
          <w:szCs w:val="22"/>
        </w:rPr>
        <w:t>Российский Аукционный Дом</w:t>
      </w:r>
      <w:r w:rsidR="00E953F9" w:rsidRPr="004B0E84">
        <w:rPr>
          <w:color w:val="auto"/>
          <w:sz w:val="22"/>
          <w:szCs w:val="22"/>
        </w:rPr>
        <w:t xml:space="preserve">», по адресу в сети «Интернет» </w:t>
      </w:r>
      <w:r w:rsidR="00D96FBA" w:rsidRPr="004B0E84">
        <w:rPr>
          <w:color w:val="auto"/>
          <w:sz w:val="22"/>
          <w:szCs w:val="22"/>
        </w:rPr>
        <w:t>https://lot-online.ru/</w:t>
      </w:r>
    </w:p>
    <w:p w14:paraId="2784864C" w14:textId="56891310" w:rsidR="00C54BB6" w:rsidRPr="00D76710" w:rsidRDefault="00C54BB6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98274E">
        <w:rPr>
          <w:sz w:val="22"/>
          <w:szCs w:val="22"/>
        </w:rPr>
        <w:t>15 800</w:t>
      </w:r>
      <w:r w:rsidR="00D96FBA">
        <w:rPr>
          <w:sz w:val="22"/>
          <w:szCs w:val="22"/>
        </w:rPr>
        <w:t> 000,00</w:t>
      </w:r>
      <w:r w:rsidR="0098274E">
        <w:rPr>
          <w:sz w:val="22"/>
          <w:szCs w:val="22"/>
        </w:rPr>
        <w:t xml:space="preserve"> (пятнадцать миллионов восемьсот тысяч)</w:t>
      </w:r>
      <w:r w:rsidR="00ED2FF1" w:rsidRPr="00E953F9">
        <w:rPr>
          <w:sz w:val="22"/>
          <w:szCs w:val="22"/>
        </w:rPr>
        <w:t xml:space="preserve"> </w:t>
      </w:r>
      <w:r w:rsidR="00ED2FF1" w:rsidRPr="005645E3">
        <w:rPr>
          <w:sz w:val="22"/>
        </w:rPr>
        <w:t>рублей</w:t>
      </w:r>
      <w:r w:rsidR="00D96FBA">
        <w:rPr>
          <w:sz w:val="22"/>
        </w:rPr>
        <w:t xml:space="preserve"> 00 копеек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14:paraId="2220E827" w14:textId="59241398"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Задаток установлен в размере </w:t>
      </w:r>
      <w:r w:rsidR="0098274E">
        <w:rPr>
          <w:rStyle w:val="paragraph"/>
          <w:sz w:val="22"/>
          <w:szCs w:val="22"/>
        </w:rPr>
        <w:t>20</w:t>
      </w:r>
      <w:r w:rsidR="00BA4919" w:rsidRPr="00D76710">
        <w:rPr>
          <w:rStyle w:val="paragraph"/>
          <w:sz w:val="22"/>
          <w:szCs w:val="22"/>
        </w:rPr>
        <w:t xml:space="preserve"> % от цены предлож</w:t>
      </w:r>
      <w:r w:rsidR="0010501C" w:rsidRPr="00D76710">
        <w:rPr>
          <w:rStyle w:val="paragraph"/>
          <w:sz w:val="22"/>
          <w:szCs w:val="22"/>
        </w:rPr>
        <w:t>ения лота</w:t>
      </w:r>
      <w:r w:rsidR="00BA4919" w:rsidRPr="00D76710">
        <w:rPr>
          <w:rStyle w:val="paragraph"/>
          <w:sz w:val="22"/>
          <w:szCs w:val="22"/>
        </w:rPr>
        <w:t>, что составляет</w:t>
      </w:r>
      <w:r w:rsidR="00D76710" w:rsidRPr="00D76710">
        <w:rPr>
          <w:rStyle w:val="paragraph"/>
          <w:sz w:val="22"/>
          <w:szCs w:val="22"/>
        </w:rPr>
        <w:t xml:space="preserve"> </w:t>
      </w:r>
      <w:r w:rsidR="00D96FBA">
        <w:rPr>
          <w:sz w:val="22"/>
          <w:szCs w:val="22"/>
        </w:rPr>
        <w:t>3</w:t>
      </w:r>
      <w:r w:rsidR="0098274E">
        <w:rPr>
          <w:sz w:val="22"/>
          <w:szCs w:val="22"/>
        </w:rPr>
        <w:t> 1</w:t>
      </w:r>
      <w:r w:rsidR="00D96FBA">
        <w:rPr>
          <w:sz w:val="22"/>
          <w:szCs w:val="22"/>
        </w:rPr>
        <w:t>6</w:t>
      </w:r>
      <w:r w:rsidR="0098274E">
        <w:rPr>
          <w:sz w:val="22"/>
          <w:szCs w:val="22"/>
        </w:rPr>
        <w:t>0 0</w:t>
      </w:r>
      <w:r w:rsidR="00D96FBA">
        <w:rPr>
          <w:sz w:val="22"/>
          <w:szCs w:val="22"/>
        </w:rPr>
        <w:t>00,00 (</w:t>
      </w:r>
      <w:r w:rsidR="0098274E">
        <w:rPr>
          <w:sz w:val="22"/>
          <w:szCs w:val="22"/>
        </w:rPr>
        <w:t>три миллиона сто шестьдесят тысяч</w:t>
      </w:r>
      <w:r w:rsidR="00D96FBA">
        <w:rPr>
          <w:sz w:val="22"/>
          <w:szCs w:val="22"/>
        </w:rPr>
        <w:t>)</w:t>
      </w:r>
      <w:r w:rsidR="00ED2FF1">
        <w:rPr>
          <w:sz w:val="22"/>
          <w:szCs w:val="22"/>
        </w:rPr>
        <w:t xml:space="preserve"> рублей</w:t>
      </w:r>
      <w:r w:rsidR="00D96FBA">
        <w:rPr>
          <w:sz w:val="22"/>
          <w:szCs w:val="22"/>
        </w:rPr>
        <w:t xml:space="preserve"> 00 копеек</w:t>
      </w:r>
      <w:r w:rsidR="00BA4919" w:rsidRPr="00D76710">
        <w:rPr>
          <w:rStyle w:val="paragraph"/>
          <w:sz w:val="22"/>
          <w:szCs w:val="22"/>
        </w:rPr>
        <w:t>.</w:t>
      </w:r>
    </w:p>
    <w:p w14:paraId="6376F223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14:paraId="65341DFA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B6EE3ED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14:paraId="082AC85A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6C54E295" w14:textId="6A5C678F"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</w:t>
      </w:r>
      <w:r w:rsidR="002B090E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D76710">
        <w:rPr>
          <w:rFonts w:ascii="Times New Roman" w:hAnsi="Times New Roman" w:cs="Times New Roman"/>
          <w:sz w:val="22"/>
          <w:szCs w:val="22"/>
        </w:rPr>
        <w:t xml:space="preserve">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D96FBA">
        <w:rPr>
          <w:rFonts w:ascii="Times New Roman" w:hAnsi="Times New Roman" w:cs="Times New Roman"/>
          <w:sz w:val="22"/>
          <w:szCs w:val="22"/>
        </w:rPr>
        <w:t>Пысларя И.С.</w:t>
      </w:r>
    </w:p>
    <w:p w14:paraId="0F856FAF" w14:textId="1D375EE3" w:rsidR="00BA4919" w:rsidRPr="002B090E" w:rsidRDefault="00766CB0" w:rsidP="00B20FF1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имущества</w:t>
      </w:r>
      <w:r w:rsidR="00D96FBA">
        <w:rPr>
          <w:rFonts w:ascii="Times New Roman" w:hAnsi="Times New Roman" w:cs="Times New Roman"/>
          <w:sz w:val="22"/>
          <w:szCs w:val="22"/>
        </w:rPr>
        <w:t xml:space="preserve"> Пысларя И.С.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14:paraId="0D1A424D" w14:textId="574F123B" w:rsidR="002B090E" w:rsidRDefault="00672B99" w:rsidP="002B090E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bookmarkStart w:id="0" w:name="_Hlk165732483"/>
      <w:r w:rsidR="00D96FBA">
        <w:rPr>
          <w:rFonts w:ascii="Times New Roman" w:hAnsi="Times New Roman" w:cs="Times New Roman"/>
          <w:sz w:val="22"/>
          <w:szCs w:val="22"/>
        </w:rPr>
        <w:t>Пысларя И.С.</w:t>
      </w:r>
    </w:p>
    <w:bookmarkEnd w:id="0"/>
    <w:p w14:paraId="436E4084" w14:textId="77777777" w:rsidR="005645E3" w:rsidRPr="00D76710" w:rsidRDefault="005645E3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7ADD8CC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14:paraId="636309EF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</w:p>
    <w:p w14:paraId="69811187" w14:textId="462007FF" w:rsidR="00BA4919" w:rsidRPr="00283066" w:rsidRDefault="00BA4919" w:rsidP="00283066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D96FBA">
        <w:rPr>
          <w:rFonts w:ascii="Times New Roman" w:hAnsi="Times New Roman" w:cs="Times New Roman"/>
          <w:sz w:val="22"/>
          <w:szCs w:val="22"/>
        </w:rPr>
        <w:t>Пысларя И.С.</w:t>
      </w:r>
      <w:r w:rsidR="00A4328E">
        <w:rPr>
          <w:rFonts w:ascii="Times New Roman" w:hAnsi="Times New Roman" w:cs="Times New Roman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</w:t>
      </w:r>
      <w:r w:rsidR="0098274E">
        <w:rPr>
          <w:rFonts w:ascii="Times New Roman" w:hAnsi="Times New Roman" w:cs="Times New Roman"/>
          <w:sz w:val="22"/>
          <w:szCs w:val="22"/>
        </w:rPr>
        <w:t xml:space="preserve"> не возвращается</w:t>
      </w:r>
      <w:r w:rsidRPr="00D76710">
        <w:rPr>
          <w:rFonts w:ascii="Times New Roman" w:hAnsi="Times New Roman" w:cs="Times New Roman"/>
          <w:sz w:val="22"/>
          <w:szCs w:val="22"/>
        </w:rPr>
        <w:t>.</w:t>
      </w:r>
    </w:p>
    <w:p w14:paraId="332A31EE" w14:textId="77777777" w:rsidR="00BA1788" w:rsidRDefault="00BA17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6149938" w14:textId="77777777" w:rsidR="00A4328E" w:rsidRDefault="00A4328E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CA5591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14:paraId="1141A147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1DD4CF2D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081CB589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14:paraId="506D077C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lastRenderedPageBreak/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2EDCE489" w14:textId="77777777" w:rsidR="00A4328E" w:rsidRDefault="00A4328E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8035F3F" w14:textId="77777777"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14:paraId="1469DF90" w14:textId="77777777"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14:paraId="5F59678B" w14:textId="77777777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B24B77" w14:textId="55CB7B4E"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8274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Конкурсный управляющий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F05D7E5" w14:textId="77777777"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E38207E" w14:textId="1AE075AC" w:rsidR="00590629" w:rsidRDefault="000E20B2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14:paraId="4F430035" w14:textId="5DCC2DDD" w:rsidR="00D96FBA" w:rsidRDefault="00D96FBA" w:rsidP="00494CE6">
            <w:pPr>
              <w:jc w:val="both"/>
              <w:rPr>
                <w:sz w:val="22"/>
                <w:szCs w:val="22"/>
              </w:rPr>
            </w:pPr>
            <w:r w:rsidRPr="00D96FBA">
              <w:rPr>
                <w:sz w:val="22"/>
                <w:szCs w:val="22"/>
              </w:rPr>
              <w:t xml:space="preserve">ИП – Главы К(Ф)Х Пысларя Ивана Сергеевича </w:t>
            </w:r>
          </w:p>
          <w:p w14:paraId="475B9969" w14:textId="77777777" w:rsidR="00D96FBA" w:rsidRDefault="00D96FBA" w:rsidP="00494CE6">
            <w:pPr>
              <w:jc w:val="both"/>
              <w:rPr>
                <w:sz w:val="22"/>
                <w:szCs w:val="22"/>
              </w:rPr>
            </w:pPr>
          </w:p>
          <w:p w14:paraId="159DD236" w14:textId="7D086D72" w:rsidR="00A4328E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sz w:val="22"/>
                <w:szCs w:val="22"/>
              </w:rPr>
              <w:t>ИНН 362903340417,</w:t>
            </w:r>
          </w:p>
          <w:p w14:paraId="3CB3EE5D" w14:textId="77777777" w:rsidR="00D96FBA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990A10" w14:textId="77777777" w:rsidR="00D96FBA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дата рождения: 05.05.1971 г., </w:t>
            </w:r>
          </w:p>
          <w:p w14:paraId="5669D24B" w14:textId="77777777" w:rsidR="000E20B2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адрес места жительства: </w:t>
            </w:r>
          </w:p>
          <w:p w14:paraId="2E3D7073" w14:textId="77777777" w:rsidR="000E20B2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397482, Воронежская область, р.п. Таловая, </w:t>
            </w:r>
          </w:p>
          <w:p w14:paraId="6CDD82FD" w14:textId="34B56701" w:rsidR="00A4328E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>ул. Юбилейная, д. 15, кв.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05434E85" w14:textId="77777777" w:rsidR="00D96FBA" w:rsidRDefault="00D96FBA" w:rsidP="00494CE6">
            <w:pPr>
              <w:jc w:val="both"/>
              <w:rPr>
                <w:iCs/>
                <w:sz w:val="22"/>
                <w:szCs w:val="22"/>
              </w:rPr>
            </w:pPr>
          </w:p>
          <w:p w14:paraId="1CB24F84" w14:textId="0A575C68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р/с </w:t>
            </w:r>
            <w:r w:rsidR="0098274E" w:rsidRPr="0098274E">
              <w:rPr>
                <w:iCs/>
                <w:sz w:val="22"/>
                <w:szCs w:val="22"/>
              </w:rPr>
              <w:t>40817810550177370947</w:t>
            </w:r>
          </w:p>
          <w:p w14:paraId="7DB85CE8" w14:textId="77777777" w:rsidR="00A4328E" w:rsidRDefault="00A4328E" w:rsidP="00A4328E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в Филиале "ЦЕНТРАЛЬНЫЙ" </w:t>
            </w:r>
          </w:p>
          <w:p w14:paraId="69FFAFC5" w14:textId="463516CC" w:rsidR="00A4328E" w:rsidRDefault="00A4328E" w:rsidP="00A4328E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ПАО "СОВКОМБАНК", </w:t>
            </w:r>
          </w:p>
          <w:p w14:paraId="57CF94ED" w14:textId="77777777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к/с 30101810150040000763, </w:t>
            </w:r>
          </w:p>
          <w:p w14:paraId="40710F80" w14:textId="77777777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БИК 045004763</w:t>
            </w:r>
            <w:r>
              <w:rPr>
                <w:iCs/>
                <w:sz w:val="22"/>
                <w:szCs w:val="22"/>
              </w:rPr>
              <w:t>,</w:t>
            </w:r>
          </w:p>
          <w:p w14:paraId="78F847F2" w14:textId="77777777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ИНН 4401116480, </w:t>
            </w:r>
          </w:p>
          <w:p w14:paraId="5C55876D" w14:textId="4C6C7CB0" w:rsidR="002A37F9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КПП 544543001</w:t>
            </w:r>
          </w:p>
          <w:p w14:paraId="32217A5A" w14:textId="77777777" w:rsidR="00A4328E" w:rsidRDefault="00A4328E" w:rsidP="003B1ED4">
            <w:pPr>
              <w:jc w:val="both"/>
              <w:rPr>
                <w:sz w:val="22"/>
                <w:szCs w:val="22"/>
              </w:rPr>
            </w:pPr>
          </w:p>
          <w:p w14:paraId="1ED0AACC" w14:textId="77777777" w:rsidR="00A4328E" w:rsidRDefault="00A4328E" w:rsidP="003B1ED4">
            <w:pPr>
              <w:jc w:val="both"/>
              <w:rPr>
                <w:sz w:val="22"/>
                <w:szCs w:val="22"/>
              </w:rPr>
            </w:pPr>
          </w:p>
          <w:p w14:paraId="09387497" w14:textId="77777777" w:rsidR="00D96FBA" w:rsidRDefault="00D96FBA" w:rsidP="003B1ED4">
            <w:pPr>
              <w:jc w:val="both"/>
              <w:rPr>
                <w:sz w:val="22"/>
                <w:szCs w:val="22"/>
              </w:rPr>
            </w:pPr>
          </w:p>
          <w:p w14:paraId="2F46A50F" w14:textId="77777777" w:rsidR="00D96FBA" w:rsidRPr="003B1ED4" w:rsidRDefault="00D96FBA" w:rsidP="003B1ED4">
            <w:pPr>
              <w:jc w:val="both"/>
              <w:rPr>
                <w:sz w:val="22"/>
                <w:szCs w:val="22"/>
              </w:rPr>
            </w:pPr>
          </w:p>
          <w:p w14:paraId="58394526" w14:textId="77777777" w:rsidR="00132AD8" w:rsidRPr="00D76710" w:rsidRDefault="003B1ED4" w:rsidP="007204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204D0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EB9DE" w14:textId="77777777"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3DCD452D" w14:textId="77777777"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06E3ACC9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6861E6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80AE51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AC1346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556C2099" w14:textId="77777777"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302B61F4" w14:textId="77777777"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14:paraId="0B59955A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06C34AA8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0D13C1E9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A02C7EF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7BCEFD1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56491684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CF1ADE1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EA8681A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DAEA5B4" w14:textId="77777777"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17D8C3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E379AB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BF843D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410063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8B8A2D7" w14:textId="77777777" w:rsidR="00415008" w:rsidRPr="00D76710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4BF9E1" w14:textId="77777777"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14:paraId="73BE1C87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3E62D1F" w14:textId="77777777"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5E416F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C87F0" w14:textId="77777777" w:rsidR="00FE3C08" w:rsidRDefault="00FE3C08" w:rsidP="003B1ED4">
      <w:r>
        <w:separator/>
      </w:r>
    </w:p>
  </w:endnote>
  <w:endnote w:type="continuationSeparator" w:id="0">
    <w:p w14:paraId="40C7E863" w14:textId="77777777" w:rsidR="00FE3C08" w:rsidRDefault="00FE3C08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5C0BA" w14:textId="77777777" w:rsidR="00FE3C08" w:rsidRDefault="00FE3C08" w:rsidP="003B1ED4">
      <w:r>
        <w:separator/>
      </w:r>
    </w:p>
  </w:footnote>
  <w:footnote w:type="continuationSeparator" w:id="0">
    <w:p w14:paraId="137F553D" w14:textId="77777777" w:rsidR="00FE3C08" w:rsidRDefault="00FE3C08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A5DA4" w14:textId="77777777"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19"/>
    <w:rsid w:val="00033A96"/>
    <w:rsid w:val="0006432F"/>
    <w:rsid w:val="00065DD4"/>
    <w:rsid w:val="00095438"/>
    <w:rsid w:val="000A4511"/>
    <w:rsid w:val="000C428F"/>
    <w:rsid w:val="000E20B2"/>
    <w:rsid w:val="0010501C"/>
    <w:rsid w:val="001328AF"/>
    <w:rsid w:val="00132AD8"/>
    <w:rsid w:val="00136B0E"/>
    <w:rsid w:val="00157325"/>
    <w:rsid w:val="0016015C"/>
    <w:rsid w:val="00166FF9"/>
    <w:rsid w:val="00170EB3"/>
    <w:rsid w:val="001763D8"/>
    <w:rsid w:val="001A0882"/>
    <w:rsid w:val="001A7649"/>
    <w:rsid w:val="001C1176"/>
    <w:rsid w:val="001C3AEF"/>
    <w:rsid w:val="001C5DD1"/>
    <w:rsid w:val="001C6398"/>
    <w:rsid w:val="00202362"/>
    <w:rsid w:val="002160B8"/>
    <w:rsid w:val="00232F32"/>
    <w:rsid w:val="0023400E"/>
    <w:rsid w:val="00265D3D"/>
    <w:rsid w:val="0028166B"/>
    <w:rsid w:val="00283066"/>
    <w:rsid w:val="002A0479"/>
    <w:rsid w:val="002A37F9"/>
    <w:rsid w:val="002B090E"/>
    <w:rsid w:val="002F1D42"/>
    <w:rsid w:val="003123B4"/>
    <w:rsid w:val="00316CD2"/>
    <w:rsid w:val="00363F2D"/>
    <w:rsid w:val="003A11ED"/>
    <w:rsid w:val="003B1ED4"/>
    <w:rsid w:val="003B50E9"/>
    <w:rsid w:val="003B5D04"/>
    <w:rsid w:val="003C716A"/>
    <w:rsid w:val="003D47AB"/>
    <w:rsid w:val="003F00E0"/>
    <w:rsid w:val="00401F3E"/>
    <w:rsid w:val="0040609F"/>
    <w:rsid w:val="0041146D"/>
    <w:rsid w:val="00415008"/>
    <w:rsid w:val="00422DC8"/>
    <w:rsid w:val="0042698C"/>
    <w:rsid w:val="004543C8"/>
    <w:rsid w:val="00460F74"/>
    <w:rsid w:val="00467603"/>
    <w:rsid w:val="00473A05"/>
    <w:rsid w:val="004811AF"/>
    <w:rsid w:val="00494CE6"/>
    <w:rsid w:val="004B0E84"/>
    <w:rsid w:val="004B5188"/>
    <w:rsid w:val="004C3551"/>
    <w:rsid w:val="004C4166"/>
    <w:rsid w:val="004F7370"/>
    <w:rsid w:val="00504AA3"/>
    <w:rsid w:val="0053646E"/>
    <w:rsid w:val="00547DAA"/>
    <w:rsid w:val="005645E3"/>
    <w:rsid w:val="005879D5"/>
    <w:rsid w:val="00590629"/>
    <w:rsid w:val="00595A3C"/>
    <w:rsid w:val="005E416F"/>
    <w:rsid w:val="00615051"/>
    <w:rsid w:val="00624D38"/>
    <w:rsid w:val="00640683"/>
    <w:rsid w:val="00672B99"/>
    <w:rsid w:val="00696E88"/>
    <w:rsid w:val="006B1E4E"/>
    <w:rsid w:val="006E15FA"/>
    <w:rsid w:val="007204D0"/>
    <w:rsid w:val="00765B27"/>
    <w:rsid w:val="00765BA3"/>
    <w:rsid w:val="00766CB0"/>
    <w:rsid w:val="0077510F"/>
    <w:rsid w:val="00780B19"/>
    <w:rsid w:val="00783FE5"/>
    <w:rsid w:val="007B2451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C365C"/>
    <w:rsid w:val="008D32B4"/>
    <w:rsid w:val="00916FDF"/>
    <w:rsid w:val="00922AFB"/>
    <w:rsid w:val="00951D3E"/>
    <w:rsid w:val="00966698"/>
    <w:rsid w:val="00974FD3"/>
    <w:rsid w:val="00980C87"/>
    <w:rsid w:val="0098274E"/>
    <w:rsid w:val="00983D6E"/>
    <w:rsid w:val="009B0582"/>
    <w:rsid w:val="009F33DE"/>
    <w:rsid w:val="00A3737E"/>
    <w:rsid w:val="00A4328E"/>
    <w:rsid w:val="00A64B5A"/>
    <w:rsid w:val="00A77DA9"/>
    <w:rsid w:val="00B14ABA"/>
    <w:rsid w:val="00B20DEA"/>
    <w:rsid w:val="00B20FF1"/>
    <w:rsid w:val="00B2784F"/>
    <w:rsid w:val="00B30840"/>
    <w:rsid w:val="00B85742"/>
    <w:rsid w:val="00BA1788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37D8"/>
    <w:rsid w:val="00D76710"/>
    <w:rsid w:val="00D828BF"/>
    <w:rsid w:val="00D859BF"/>
    <w:rsid w:val="00D96FBA"/>
    <w:rsid w:val="00DA0B54"/>
    <w:rsid w:val="00DA2814"/>
    <w:rsid w:val="00DA7D28"/>
    <w:rsid w:val="00DB6913"/>
    <w:rsid w:val="00E953F9"/>
    <w:rsid w:val="00ED2FF1"/>
    <w:rsid w:val="00EE5EFE"/>
    <w:rsid w:val="00F04EB8"/>
    <w:rsid w:val="00F12F52"/>
    <w:rsid w:val="00F6495C"/>
    <w:rsid w:val="00F930DB"/>
    <w:rsid w:val="00FA6B38"/>
    <w:rsid w:val="00FD3D12"/>
    <w:rsid w:val="00FD63AA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9913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No Spacing"/>
    <w:uiPriority w:val="1"/>
    <w:qFormat/>
    <w:rsid w:val="00FD3D12"/>
    <w:rPr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D9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d4SeQNae5EYp2epb2A07idHPt768k8caCIaexhrZ0KA=</DigestValue>
    </Reference>
    <Reference Type="http://www.w3.org/2000/09/xmldsig#Object" URI="#idOfficeObject">
      <DigestMethod Algorithm="urn:ietf:params:xml:ns:cpxmlsec:algorithms:gostr34112012-256"/>
      <DigestValue>67rL92xJzuzGbtaU2iZHdKBR5zLbd9YTRNRj/EmlYeM=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RVA+T1QaLZJkDqI2gcmqE0mQsOPfkxl01eIOY42isFg=</DigestValue>
    </Reference>
  </SignedInfo>
  <SignatureValue>EQo0moxkFrQJ4XLxKyyo2ODledka5XKiVkcwF+fuUmDxbOagDZh/ttxPscisHFIr
W/u5tN9iL045UjSvaLvsLQ==</SignatureValue>
  <KeyInfo>
    <X509Data>
      <X509Certificate>MIIIXzCCCAygAwIBAgIRCJYp4wBVsWGyTs99ajylyiAwCgYIKoUDBwEBAwIwggE0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0KPQk9CQINCQ0KHQotCg0JDQmyIwHhcNMjQwNDE3MTMzNzA0WhcNMjUwNzE3MTM0
NzA0WjCB2zEhMB8GCSqGSIb3DQEJARYSOTAzNjUyMjg4OEBtYWlsLnJ1MRowGAYI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MBMGByqFAwICJAAGCCqFAwcBAQICA0MABED7QXRJOaVSDQAnnKG/cRx9C84GF8Uo
3wV73GW01UhYpMRVnmUrQJy5hFyg1QsPILV7nmqxRkmgl0EZxZbWIzvoo4IFRjCC
BUIwDgYDVR0PAQH/BAQDAgP4MBkGCSqGSIb3DQEJDwQMMAowCAYGKoUDAgIVMB0G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MDIzL29jc3Auc3JmMDsGCCsGAQUFBzAChi9odHRwOi8vZHAua2V5ZGlzay5ydS9y
b290L2NwL2FzdHJhbC1jcC0yMDIzLmNlcjAfBgkrBgEEAYI3FQcEEjAQBggqhQMC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0LvQvdC10L3QuNGPIDUpDCfQodCkLzEyNC00NzEyINC+0YIgMTUg0Y/QvdCy0LDR
gNGPIDIwMjQMHdCh0KQvMTI4LTQyNzAg0L7RgiAxMy4wNy4yMDIyMIGEBgNVHR8E
fTB7MDigNqA0hjJodHRwOi8vd3d3LmRwLmtleWRpc2sucnUvY2RwL2NwL2FzdHJh
bC1jcC0yMDIzLmNybDA/oD2gO4Y5aHR0cDovL3d3dy5kcC10ZW5kZXIua2V5ZGlz
ay5ydS9jZHAvY3AvYXN0cmFsLWNwLTIwMjMuY3JsMIIBdgYDVR0jBIIBbTCCAWmA
FCFTdNme8a4B1lAQAZ8NSbedz4PvoYIBQ6SCAT8wggE7MSEwHwYJKoZIhvcNAQkB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0KDQvtGB0YHQuNC4ggoooOd8AAAAAAhhMB0GA1UdDgQWBBQsQbM8OrpdBE8Uu9Wo
YEk+GYpHAzArBgNVHRAEJDAigA8yMDI0MDQxNzEzMzcwNFqBDzIwMjUwNzE3MTMz
NzA0WjAKBggqhQMHAQEDAgNBAEb2vqqZJWO463+zasoM51D1g//YWK/w7kQw5lp3
LRPXBzF8WJ2jvEm6GC/twckMQZCrr/cI6QNsmmLqvJ/q/Q8=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pc7Ip8sT14HRcFUD7j59XW1jYTg=</DigestValue>
      </Reference>
      <Reference URI="/word/endnotes.xml?ContentType=application/vnd.openxmlformats-officedocument.wordprocessingml.endnotes+xml">
        <DigestMethod Algorithm="http://www.w3.org/2000/09/xmldsig#sha1"/>
        <DigestValue>gea4HXXtdFcCJGjwFAeRIqciV0U=</DigestValue>
      </Reference>
      <Reference URI="/word/fontTable.xml?ContentType=application/vnd.openxmlformats-officedocument.wordprocessingml.fontTable+xml">
        <DigestMethod Algorithm="http://www.w3.org/2000/09/xmldsig#sha1"/>
        <DigestValue>0A+R2za9V9b85McHpGzNK6jGCAE=</DigestValue>
      </Reference>
      <Reference URI="/word/footnotes.xml?ContentType=application/vnd.openxmlformats-officedocument.wordprocessingml.footnotes+xml">
        <DigestMethod Algorithm="http://www.w3.org/2000/09/xmldsig#sha1"/>
        <DigestValue>Wkt9I3jfF+iIg4BEAP/EtVSSIoY=</DigestValue>
      </Reference>
      <Reference URI="/word/header1.xml?ContentType=application/vnd.openxmlformats-officedocument.wordprocessingml.header+xml">
        <DigestMethod Algorithm="http://www.w3.org/2000/09/xmldsig#sha1"/>
        <DigestValue>6nrxTVU/A7DHfS+/FJF1FHIUgyQ=</DigestValue>
      </Reference>
      <Reference URI="/word/settings.xml?ContentType=application/vnd.openxmlformats-officedocument.wordprocessingml.settings+xml">
        <DigestMethod Algorithm="http://www.w3.org/2000/09/xmldsig#sha1"/>
        <DigestValue>WgPT0WDW4pgvuiFl4y01ih0ngM8=</DigestValue>
      </Reference>
      <Reference URI="/word/styles.xml?ContentType=application/vnd.openxmlformats-officedocument.wordprocessingml.styles+xml">
        <DigestMethod Algorithm="http://www.w3.org/2000/09/xmldsig#sha1"/>
        <DigestValue>8FGeXWBpLCJCsVDo8WAYHGxmTcg=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UL3TpyU6AhGZ1tx0Ca96rqntQJk=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2024-07-05T07:53:56Z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16.0.17726/26</OfficeVersion>
          <ApplicationVersion>16.0.17726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2024-07-05T07:53:56Z</xd:SigningTime>
          <xd:SigningCertificate>
            <xd:Cert>
              <xd:CertDigest>
                <DigestMethod Algorithm="http://www.w3.org/2000/09/xmldsig#sha1"/>
                <DigestValue>jcR7GVcKsslVH2TRpoONlX3Lncw=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2921860623039945712568158204103527615008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24</cp:revision>
  <cp:lastPrinted>2011-07-27T10:10:00Z</cp:lastPrinted>
  <dcterms:created xsi:type="dcterms:W3CDTF">2014-11-22T16:27:00Z</dcterms:created>
  <dcterms:modified xsi:type="dcterms:W3CDTF">2024-07-03T09:42:00Z</dcterms:modified>
</cp:coreProperties>
</file>