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Веретина Светлана Владимировна (Агаркова Светлана Владимировна) (05.01.1979г.р., место рожд: с.Александровка Александровского р-на Оренбургской обл., адрес рег: 460511, Оренбургская обл, Оренбургский р-н, Подгородняя Покровка с, Открытый пер, дом № 1/2, СНИЛС04651240634, ИНН 562100294896, паспорт РФ серия 5323, номер 384197, выдан 13.02.2024, кем выдан УМВД России по Оренбургской области , код подразделения 560-047), в лице Гражданина РФ Финансового управляющего АрбитражныйУправляющийПолн2п], действующего на основании решения Арбитражного суда Оренбургской области от 20.12.2022г. по делу №А47-16807/2022,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04.07.2024г. по продаже имущества Веретиной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349м², категория земель: земли населенных пунктов, разрешенное использование: для размещения домов индивидуальной жилой застройки, кадастровый номер: 56:44:0347007:325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Веретиной Светланы Владимировны 40817810650171768882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Веретина Светлана Владимировна (Агаркова Светлана Владимировна) (05.01.1979г.р., место рожд: с.Александровка Александровского р-на Оренбургской обл., адрес рег: 460511, Оренбургская обл, Оренбургский р-н, Подгородняя Покровка с, Открытый пер, дом № 1/2, СНИЛС04651240634, ИНН 562100294896, паспорт РФ серия 5323, номер 384197, выдан 13.02.2024, кем выдан УМВД России по Оренбургской области , код подразделения 560-047)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Веретиной Светланы Владимировны 40817810650171768882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Веретиной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