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Суркова Алена Александровна (Хитева Алена Александровна, Подолякина Алена Александровна) (01.10.1982г.р., место рожд: гор. Балаково Саратовской обл., адрес рег: 413855, Саратовская обл, Балаково г, Набережная 50 лет ВЛКСМ ул, дом № 2, квартира 2, СНИЛС13377420355, ИНН 643911910033, паспорт РФ серия 6315, номер 154471, выдан 16.05.2015, кем выдан Отделом УФМС России по Саратовской области в городе Балаково, код подразделения 640-011),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Саратовской области от 16.10.2023г. по делу №А57-24350/2023,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23.05.2024г. по продаже имущества Сурковой Алены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№1 - 1/4 доля в праве на жилое здание, площадь: 69,2м², кадастровый номер: 64:05:070504:83 и 1/4 доля в праве на земельный участок, площадь: 2407м², категория земель: земли населенных пунктов, разрешенное использование: Для ведения личного подсобного хозяйства, кадастровый номер: 64:05:070505:11, адрес (местонахождение): Саратовская область, р-н Балаковский, п Новониколаевский, ул Набережная, д 7</w:t>
              <w:br/>
              <w:t>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Сурковой Алены Александровны 40817810050171176977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Суркова Алена Александровна (Хитева Алена Александровна, Подолякина Алена Александровна) (01.10.1982г.р., место рожд: гор. Балаково Саратовской обл., адрес рег: 413855, Саратовская обл, Балаково г, Набережная 50 лет ВЛКСМ ул, дом № 2, квартира 2, СНИЛС13377420355, ИНН 643911910033, паспорт РФ серия 6315, номер 154471, выдан 16.05.2015, кем выдан Отделом УФМС России по Саратовской области в городе Балаково, код подразделения 640-011)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Сурковой Алены Александровны 40817810050171176977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Сурковой Алены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