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Курбанова Назира Сарантаевна (Испанова Назира Сарантаевна) (01.01.1962г.р., место рожд: с. Екатериновка Кваркенского района Оренбургской области , адрес рег: 462429, Оренбургская обл, Орск г, Горького ул, дом № 54А, квартира 14, СНИЛС06134732942, ИНН 561900783196, паспорт РФ серия 5305, номер 269361, выдан 01.02.2007, кем выдан Отделом внутренних дел Адамовского района Оренбургской области, код подразделения 562-011),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08.02.2024г. по делу №А47-21574/2023,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24.05.2024г. по продаже имущества Курбановой Назиры Сарантаевны,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№1 - 1/1082 доли в праве на земельный участок, кадастровый номер: 56:02:0000000:216, площадь: 32 567 934м², Категория земель: Земли сельскохозяйственного назначения, вид разрешенного использования: Для сельскохозяйственного производства адрес (местонахождение): Оренбургская область северо-восточная часть Адамовского кадастрового района и находится в кварталах 56:02:03 09 001; 56:02:03 09 002; 56:02:03 09 003; 56:02:03 09 004; 56:02:03 09 005; 56:02:03 10 001; 56:02:03 10 002; 56:02:03 10 003.</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Курбановой Назиры Сарантаевны 40817810550174248852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Курбанова Назира Сарантаевна (Испанова Назира Сарантаевна) (01.01.1962г.р., место рожд: с. Екатериновка Кваркенского района Оренбургской области , адрес рег: 462429, Оренбургская обл, Орск г, Горького ул, дом № 54А, квартира 14, СНИЛС06134732942, ИНН 561900783196, паспорт РФ серия 5305, номер 269361, выдан 01.02.2007, кем выдан Отделом внутренних дел Адамовского района Оренбургской области, код подразделения 562-011)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Курбановой Назиры Сарантаевны 40817810550174248852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Курбановой Назиры Сарантаевны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