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Юнгблюд Наталия Вильбандовна (21.06.1983г.р., место рожд: Жезказганской обл. Респ. Казахстан, адрес рег: 446807, Самарская обл, Кошкинский р-н, Шпановка с, Дачная ул, дом № 18, СНИЛС11716369352, ИНН 638139642130, паспорт РФ серия 3607, номер 759080, выдан 20.03.2008, кем выдан  Территориальным пунктом УФМС России по Самарской области в Кошкинском районе, код подразделения 630-013),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15.02.2024г. по делу №А55-41534/2023,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Юнгблюд Наталии Вильбандовны,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980м², адрес (местонахождение): 446800,РОССИЯ,Самарская обл,Кошкинский р-н,,Кошки с,Парковая ул, ЗУ №29, категория земель: Земли населенных пунктов, разрешенное использование: Для индивидуального жилищного строительства, кадастровый номер: 63:24:1204002:9516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Юнгблюд Наталии Вильбандовны 40817810450175028207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Юнгблюд Наталия Вильбандовна (21.06.1983г.р., место рожд: Жезказганской обл. Респ. Казахстан, адрес рег: 446807, Самарская обл, Кошкинский р-н, Шпановка с, Дачная ул, дом № 18, СНИЛС11716369352, ИНН 638139642130, паспорт РФ серия 3607, номер 759080, выдан 20.03.2008, кем выдан  Территориальным пунктом УФМС России по Самарской области в Кошкинском районе, код подразделения 630-013)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Юнгблюд Наталии Вильбандовны 40817810450175028207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Юнгблюд Наталии Вильбандовны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