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хина Зинаида Александровна (22.06.1992г.р., место рожд: с. Караванное Лиманского р-на Астраханской обл., адрес рег: 416425, Астраханская обл, Лиманский р-н, Оля с, Набережная ул, дом № 10, СНИЛС16765516000, ИНН 300701871043, паспорт РФ серия 1211, номер 420170, выдан 17.07.2012, кем выдан ОУФМС России по Астраханской области в Лиманском районе, код подразделения 30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7.07.2023г. по делу №А06-13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7.2024г. по продаже имущества Ухиной Зинаи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хиной Зинаиды Александровны 408178109501737787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хина Зинаида Александровна (22.06.1992г.р., место рожд: с. Караванное Лиманского р-на Астраханской обл., адрес рег: 416425, Астраханская обл, Лиманский р-н, Оля с, Набережная ул, дом № 10, СНИЛС16765516000, ИНН 300701871043, паспорт РФ серия 1211, номер 420170, выдан 17.07.2012, кем выдан ОУФМС России по Астраханской области в Лиманском районе, код подразделения 30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хиной Зинаиды Александровны 408178109501737787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хиной Зинаид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