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Фомкина Валентина Петровна (Брагина Валентина Петровна, Павлова Валентина Петровна) (29.01.1966г.р., место рожд: с.Стародевичье Ельниковский р-н Мордовская АССР, адрес рег: 431375, Мордовия Респ, Ельниковский р-н, Большие Мордовские Пошаты с, Кирова ул, дом № 67, СНИЛС01035180180, ИНН 130700944060, паспорт РФ серия 8911, номер 243677, выдан 26.04.2012, кем выдан МЕЖРАЙОННОЕ ОТДЕЛЕНИЕ УФМС РОССИИ ПО РЕСПУБЛИКЕ МОРДОВИЯ В КРАСНОСЛОБОДСКОМ РАЙОНЕ, код подразделения 130-016),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Мордовия от 15.06.2023г. по делу №А39-1691/2023,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24.05.2024г. по продаже имущества Фомкиной Валентины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25 352 289м², адрес (местонахождение): Республика Мордовия, Ельниковский район, с. Стародевичье, СПК им. Ильича, разрешенное использование: Земли сельскохозяйственного использования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24.05.2024г. на сайте https://lot-online.ru/, и указана в Протоколе  от 24.05.2024г.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Фомкиной Валентины Петровны 40817810850172027212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8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Фомкина Валентина Петровна (Брагина Валентина Петровна, Павлова Валентина Петровна) (29.01.1966г.р., место рожд: с.Стародевичье Ельниковский р-н Мордовская АССР, адрес рег: 431375, Мордовия Респ, Ельниковский р-н, Большие Мордовские Пошаты с, Кирова ул, дом № 67, СНИЛС01035180180, ИНН 130700944060, паспорт РФ серия 8911, номер 243677, выдан 26.04.2012, кем выдан МЕЖРАЙОННОЕ ОТДЕЛЕНИЕ УФМС РОССИИ ПО РЕСПУБЛИКЕ МОРДОВИЯ В КРАСНОСЛОБОДСКОМ РАЙОНЕ, код подразделения 130-016)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Фомкиной Валентины Петровны 40817810850172027212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Фомкиной Валентины Петровны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